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6E" w:rsidRDefault="00345516" w:rsidP="0034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16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34551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45516">
        <w:rPr>
          <w:rFonts w:ascii="Times New Roman" w:hAnsi="Times New Roman" w:cs="Times New Roman"/>
          <w:b/>
          <w:sz w:val="28"/>
          <w:szCs w:val="28"/>
        </w:rPr>
        <w:t xml:space="preserve"> и объемы финансирования образоват</w:t>
      </w:r>
      <w:r>
        <w:rPr>
          <w:rFonts w:ascii="Times New Roman" w:hAnsi="Times New Roman" w:cs="Times New Roman"/>
          <w:b/>
          <w:sz w:val="28"/>
          <w:szCs w:val="28"/>
        </w:rPr>
        <w:t>ельной деятельности в 2013 году</w:t>
      </w:r>
      <w:r w:rsidRPr="00345516">
        <w:rPr>
          <w:rFonts w:ascii="Times New Roman" w:hAnsi="Times New Roman" w:cs="Times New Roman"/>
          <w:b/>
          <w:sz w:val="28"/>
          <w:szCs w:val="28"/>
        </w:rPr>
        <w:t>.</w:t>
      </w:r>
    </w:p>
    <w:p w:rsidR="00345516" w:rsidRDefault="00345516" w:rsidP="0034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16" w:rsidRPr="00345516" w:rsidRDefault="00345516" w:rsidP="0034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4253"/>
        <w:gridCol w:w="3190"/>
        <w:gridCol w:w="2764"/>
      </w:tblGrid>
      <w:tr w:rsidR="00345516" w:rsidRPr="00345516" w:rsidTr="00345516">
        <w:tc>
          <w:tcPr>
            <w:tcW w:w="4253" w:type="dxa"/>
          </w:tcPr>
          <w:p w:rsidR="00345516" w:rsidRPr="00345516" w:rsidRDefault="003455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5516" w:rsidRPr="00345516" w:rsidRDefault="003455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16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чел.</w:t>
            </w:r>
          </w:p>
        </w:tc>
        <w:tc>
          <w:tcPr>
            <w:tcW w:w="2764" w:type="dxa"/>
          </w:tcPr>
          <w:p w:rsidR="00345516" w:rsidRPr="00345516" w:rsidRDefault="003455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1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345516" w:rsidRPr="00345516" w:rsidTr="00345516">
        <w:tc>
          <w:tcPr>
            <w:tcW w:w="4253" w:type="dxa"/>
          </w:tcPr>
          <w:p w:rsidR="00345516" w:rsidRDefault="003455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516" w:rsidRDefault="003455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51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345516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реализуемым программам за счет бюджетных ассигнований</w:t>
            </w:r>
          </w:p>
          <w:p w:rsidR="00345516" w:rsidRPr="00345516" w:rsidRDefault="003455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5516" w:rsidRDefault="00345516" w:rsidP="003455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516" w:rsidRDefault="00345516" w:rsidP="003455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516" w:rsidRPr="00345516" w:rsidRDefault="00345516" w:rsidP="003455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516"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</w:p>
        </w:tc>
        <w:tc>
          <w:tcPr>
            <w:tcW w:w="2764" w:type="dxa"/>
          </w:tcPr>
          <w:p w:rsidR="00345516" w:rsidRDefault="00345516" w:rsidP="003455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516" w:rsidRDefault="00345516" w:rsidP="003455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516" w:rsidRPr="00345516" w:rsidRDefault="00345516" w:rsidP="003455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516">
              <w:rPr>
                <w:rFonts w:ascii="Times New Roman" w:hAnsi="Times New Roman" w:cs="Times New Roman"/>
                <w:sz w:val="28"/>
                <w:szCs w:val="28"/>
              </w:rPr>
              <w:t>20 853,76</w:t>
            </w:r>
          </w:p>
        </w:tc>
      </w:tr>
      <w:tr w:rsidR="00345516" w:rsidRPr="00345516" w:rsidTr="00345516">
        <w:tc>
          <w:tcPr>
            <w:tcW w:w="4253" w:type="dxa"/>
          </w:tcPr>
          <w:p w:rsidR="00345516" w:rsidRDefault="003455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516" w:rsidRPr="00345516" w:rsidRDefault="003455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516">
              <w:rPr>
                <w:rFonts w:ascii="Times New Roman" w:hAnsi="Times New Roman" w:cs="Times New Roman"/>
                <w:sz w:val="28"/>
                <w:szCs w:val="28"/>
              </w:rPr>
              <w:t>Обучающиеся по договорам об образовательной деятельности за счет средств физических и/или юридических лиц</w:t>
            </w:r>
            <w:proofErr w:type="gramEnd"/>
          </w:p>
        </w:tc>
        <w:tc>
          <w:tcPr>
            <w:tcW w:w="3190" w:type="dxa"/>
          </w:tcPr>
          <w:p w:rsidR="00345516" w:rsidRDefault="00345516" w:rsidP="003455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516" w:rsidRDefault="00345516" w:rsidP="003455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516" w:rsidRPr="00345516" w:rsidRDefault="00345516" w:rsidP="003455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51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764" w:type="dxa"/>
          </w:tcPr>
          <w:p w:rsidR="00345516" w:rsidRDefault="00345516" w:rsidP="003455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516" w:rsidRDefault="00345516" w:rsidP="003455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516" w:rsidRPr="00345516" w:rsidRDefault="00345516" w:rsidP="003455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516">
              <w:rPr>
                <w:rFonts w:ascii="Times New Roman" w:hAnsi="Times New Roman" w:cs="Times New Roman"/>
                <w:sz w:val="28"/>
                <w:szCs w:val="28"/>
              </w:rPr>
              <w:t>708,8</w:t>
            </w:r>
          </w:p>
        </w:tc>
      </w:tr>
    </w:tbl>
    <w:p w:rsidR="00345516" w:rsidRPr="00345516" w:rsidRDefault="00345516">
      <w:pPr>
        <w:rPr>
          <w:rFonts w:ascii="Times New Roman" w:hAnsi="Times New Roman" w:cs="Times New Roman"/>
          <w:sz w:val="28"/>
          <w:szCs w:val="28"/>
        </w:rPr>
      </w:pPr>
    </w:p>
    <w:sectPr w:rsidR="00345516" w:rsidRPr="00345516" w:rsidSect="0017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5516"/>
    <w:rsid w:val="0017766E"/>
    <w:rsid w:val="00345516"/>
    <w:rsid w:val="003B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51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2014-07-01T17:43:00Z</dcterms:created>
  <dcterms:modified xsi:type="dcterms:W3CDTF">2014-07-01T17:51:00Z</dcterms:modified>
</cp:coreProperties>
</file>