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0F" w:rsidRDefault="0058230F" w:rsidP="00CC0D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</w:rPr>
      </w:pPr>
    </w:p>
    <w:p w:rsidR="0090545C" w:rsidRDefault="0090545C" w:rsidP="00CC0D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ДОГОВОР N __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 образовании на обучение по дополнительным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образовательным программам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г. Пермь________________                                                </w:t>
      </w:r>
      <w:r w:rsidR="00E11EF7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"_</w:t>
      </w:r>
      <w:r w:rsidR="00E11EF7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_" _____________ 20__</w:t>
      </w:r>
      <w:r w:rsidR="00E11EF7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 xml:space="preserve"> г.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Муниципальное автономное учреждение дополнительного образования </w:t>
      </w:r>
      <w:r w:rsidRPr="0090545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Детская школа искусств</w:t>
      </w:r>
      <w:r w:rsidRPr="0090545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Мотовилихинского района  г. Перми осуществляющее  образовательную   деятельность   (далее  -  образовательная организация) на основании лицензии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серия </w:t>
      </w:r>
      <w:r w:rsidR="00A2711F">
        <w:rPr>
          <w:rFonts w:ascii="Times New Roman CYR" w:hAnsi="Times New Roman CYR" w:cs="Times New Roman CYR"/>
          <w:color w:val="000000"/>
          <w:sz w:val="20"/>
          <w:szCs w:val="20"/>
        </w:rPr>
        <w:t>59ЛО1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A2711F">
        <w:rPr>
          <w:rFonts w:ascii="Times New Roman CYR" w:hAnsi="Times New Roman CYR" w:cs="Times New Roman CYR"/>
          <w:color w:val="000000"/>
          <w:sz w:val="20"/>
          <w:szCs w:val="20"/>
        </w:rPr>
        <w:t xml:space="preserve"> № 4061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, выданной Государственной инспекцией по надзору и контролю в сфере образования Пермского края 0</w:t>
      </w:r>
      <w:r w:rsidR="00A2711F">
        <w:rPr>
          <w:rFonts w:ascii="Times New Roman CYR" w:hAnsi="Times New Roman CYR" w:cs="Times New Roman CYR"/>
          <w:color w:val="000000"/>
          <w:sz w:val="20"/>
          <w:szCs w:val="20"/>
        </w:rPr>
        <w:t>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  <w:r w:rsidR="00A2711F">
        <w:rPr>
          <w:rFonts w:ascii="Times New Roman CYR" w:hAnsi="Times New Roman CYR" w:cs="Times New Roman CYR"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.201</w:t>
      </w:r>
      <w:r w:rsidR="00A2711F">
        <w:rPr>
          <w:rFonts w:ascii="Times New Roman CYR" w:hAnsi="Times New Roman CYR" w:cs="Times New Roman CYR"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г.  и свидетельства о государственной аккредитации №023962 выданного 09 апреля 2002 года, </w:t>
      </w:r>
      <w:r>
        <w:rPr>
          <w:rFonts w:ascii="Times New Roman CYR" w:hAnsi="Times New Roman CYR" w:cs="Times New Roman CYR"/>
          <w:sz w:val="20"/>
          <w:szCs w:val="20"/>
        </w:rPr>
        <w:t xml:space="preserve">именуем в дальнейшем "Исполнитель", в лице директора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Зелениной Елены Валерьевны, </w:t>
      </w:r>
      <w:r>
        <w:rPr>
          <w:rFonts w:ascii="Times New Roman CYR" w:hAnsi="Times New Roman CYR" w:cs="Times New Roman CYR"/>
          <w:sz w:val="20"/>
          <w:szCs w:val="20"/>
        </w:rPr>
        <w:t xml:space="preserve"> действующего на основании Устава, утвержденного Распоряжением начальника департамента образования администрации города Перми от 20.05.2013 года № СЭД-08-01-26-158  с одной стороны, и, с другой стороны ________________________________________________________________________________________________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 CYR" w:hAnsi="Times New Roman CYR" w:cs="Times New Roman CYR"/>
          <w:sz w:val="14"/>
          <w:szCs w:val="14"/>
        </w:rPr>
        <w:t xml:space="preserve">фамилия, имя, отчество и статус законного представителя несовершеннолетнего) (в дальнейшем – Заказчик) действующий в интересах несовершеннолетнего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____________________________________________________________ (</w:t>
      </w:r>
      <w:r>
        <w:rPr>
          <w:rFonts w:ascii="Times New Roman CYR" w:hAnsi="Times New Roman CYR" w:cs="Times New Roman CYR"/>
          <w:sz w:val="20"/>
          <w:szCs w:val="20"/>
        </w:rPr>
        <w:t>в дальнейшем - Обучающийся)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 CYR" w:hAnsi="Times New Roman CYR" w:cs="Times New Roman CYR"/>
          <w:sz w:val="14"/>
          <w:szCs w:val="14"/>
        </w:rPr>
        <w:t>фамилия, имя, отчество несовершеннолетнего, не достигшего 14-летнего возраста)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 _______________________________________________________________________________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 xml:space="preserve">            (</w:t>
      </w:r>
      <w:r>
        <w:rPr>
          <w:rFonts w:ascii="Times New Roman CYR" w:hAnsi="Times New Roman CYR" w:cs="Times New Roman CYR"/>
          <w:sz w:val="14"/>
          <w:szCs w:val="14"/>
        </w:rPr>
        <w:t>фамилия, имя, отчество несовершеннолетнего, достигшего 14-летнего возраста)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дальнейшем – Потребитель)  именуемые в дальнейшем Стороны, заключили настоящий Договор о нижеследующем: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Предмет Договора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1.1.  </w:t>
      </w:r>
      <w:r>
        <w:rPr>
          <w:rFonts w:ascii="Times New Roman CYR" w:hAnsi="Times New Roman CYR" w:cs="Times New Roman CYR"/>
          <w:sz w:val="20"/>
          <w:szCs w:val="20"/>
        </w:rPr>
        <w:t>Исполнитель   обязуется   предоставить   образовательную  услугу, а   Обучающийся/Заказчик    (ненужное   вычеркнуть)    обязуется   оплатить образовательную услугу по предоставлению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551"/>
        <w:gridCol w:w="1843"/>
        <w:gridCol w:w="2268"/>
        <w:gridCol w:w="1134"/>
        <w:gridCol w:w="1134"/>
        <w:gridCol w:w="709"/>
      </w:tblGrid>
      <w:tr w:rsidR="0090545C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P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дополни-тельной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P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Форма предоста- вления (оказания) услуг </w:t>
            </w:r>
          </w:p>
        </w:tc>
        <w:tc>
          <w:tcPr>
            <w:tcW w:w="2268" w:type="dxa"/>
            <w:vMerge w:val="restart"/>
            <w:tcBorders>
              <w:top w:val="single" w:sz="3" w:space="0" w:color="836967"/>
              <w:left w:val="single" w:sz="3" w:space="0" w:color="836967"/>
              <w:bottom w:val="nil"/>
              <w:right w:val="single" w:sz="3" w:space="0" w:color="836967"/>
            </w:tcBorders>
            <w:shd w:val="clear" w:color="000000" w:fill="FFFFFF"/>
          </w:tcPr>
          <w:p w:rsidR="0090545C" w:rsidRPr="0090545C" w:rsidRDefault="0090545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(индивидуальная, групповая) нужное подчеркнуть</w:t>
            </w:r>
          </w:p>
        </w:tc>
        <w:tc>
          <w:tcPr>
            <w:tcW w:w="1134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обучения</w:t>
            </w:r>
          </w:p>
        </w:tc>
        <w:tc>
          <w:tcPr>
            <w:tcW w:w="1843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90545C">
        <w:trPr>
          <w:trHeight w:val="299"/>
        </w:trPr>
        <w:tc>
          <w:tcPr>
            <w:tcW w:w="426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90545C">
        <w:trPr>
          <w:trHeight w:val="477"/>
        </w:trPr>
        <w:tc>
          <w:tcPr>
            <w:tcW w:w="426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индивидуальная, групповая</w:t>
            </w: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0545C">
        <w:trPr>
          <w:trHeight w:val="1"/>
        </w:trPr>
        <w:tc>
          <w:tcPr>
            <w:tcW w:w="426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P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Обучение игре на музыкальных инструментах</w:t>
            </w:r>
          </w:p>
        </w:tc>
        <w:tc>
          <w:tcPr>
            <w:tcW w:w="18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индивидуальная, групповая</w:t>
            </w: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0545C">
        <w:trPr>
          <w:trHeight w:val="1"/>
        </w:trPr>
        <w:tc>
          <w:tcPr>
            <w:tcW w:w="426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551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Группа раннего эстетического развития</w:t>
            </w:r>
          </w:p>
        </w:tc>
        <w:tc>
          <w:tcPr>
            <w:tcW w:w="1843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индивидуальная, групповая</w:t>
            </w: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:rsidR="0090545C" w:rsidRDefault="0090545C">
            <w:pPr>
              <w:tabs>
                <w:tab w:val="left" w:pos="3544"/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0545C">
        <w:rPr>
          <w:rFonts w:ascii="Times New Roman" w:hAnsi="Times New Roman" w:cs="Times New Roman"/>
        </w:rPr>
        <w:t xml:space="preserve">  </w:t>
      </w:r>
      <w:r w:rsidRPr="0090545C">
        <w:rPr>
          <w:rFonts w:ascii="Times New Roman" w:hAnsi="Times New Roman" w:cs="Times New Roman"/>
        </w:rPr>
        <w:tab/>
      </w:r>
      <w:r w:rsidRPr="0090545C">
        <w:rPr>
          <w:rFonts w:ascii="Times New Roman" w:hAnsi="Times New Roman" w:cs="Times New Roman"/>
        </w:rPr>
        <w:tab/>
      </w:r>
      <w:r w:rsidRPr="0090545C">
        <w:rPr>
          <w:rFonts w:ascii="Times New Roman" w:hAnsi="Times New Roman" w:cs="Times New Roman"/>
        </w:rPr>
        <w:tab/>
      </w:r>
      <w:r w:rsidRPr="009054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Права Исполнителя, Заказчика и Обучающегося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Исполнитель вправе: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 CYR" w:hAnsi="Times New Roman CYR" w:cs="Times New Roman CYR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 CYR" w:hAnsi="Times New Roman CYR" w:cs="Times New Roman CYR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2.1.3. </w:t>
      </w:r>
      <w:r>
        <w:rPr>
          <w:rFonts w:ascii="Times New Roman CYR" w:hAnsi="Times New Roman CYR" w:cs="Times New Roman CYR"/>
          <w:sz w:val="20"/>
          <w:szCs w:val="20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 от исполнителя договора;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2.1.4. </w:t>
      </w:r>
      <w:r>
        <w:rPr>
          <w:rFonts w:ascii="Times New Roman CYR" w:hAnsi="Times New Roman CYR" w:cs="Times New Roman CYR"/>
          <w:sz w:val="20"/>
          <w:szCs w:val="20"/>
        </w:rPr>
        <w:t>По своему выбору либо восполнить материал занятий, пройденный за время отсутствия Потребителя по уважительной 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Заказчик вправе </w:t>
      </w:r>
      <w:r>
        <w:rPr>
          <w:rFonts w:ascii="Times New Roman CYR" w:hAnsi="Times New Roman CYR" w:cs="Times New Roman CYR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 CYR" w:hAnsi="Times New Roman CYR" w:cs="Times New Roman CYR"/>
          <w:color w:val="0000FF"/>
          <w:sz w:val="20"/>
          <w:szCs w:val="20"/>
        </w:rPr>
        <w:t>разделом I</w:t>
      </w:r>
      <w:r>
        <w:rPr>
          <w:rFonts w:ascii="Times New Roman CYR" w:hAnsi="Times New Roman CYR" w:cs="Times New Roman CYR"/>
          <w:sz w:val="20"/>
          <w:szCs w:val="20"/>
        </w:rPr>
        <w:t xml:space="preserve"> настоящего Договора.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 CYR" w:hAnsi="Times New Roman CYR" w:cs="Times New Roman CYR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6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частью 1 статьи 34</w:t>
        </w:r>
      </w:hyperlink>
      <w:r w:rsidRPr="009054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2.3.1. </w:t>
      </w:r>
      <w:r>
        <w:rPr>
          <w:rFonts w:ascii="Times New Roman CYR" w:hAnsi="Times New Roman CYR" w:cs="Times New Roman CYR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 CYR" w:hAnsi="Times New Roman CYR" w:cs="Times New Roman CYR"/>
          <w:color w:val="0000FF"/>
          <w:sz w:val="20"/>
          <w:szCs w:val="20"/>
        </w:rPr>
        <w:t>разделом I</w:t>
      </w:r>
      <w:r>
        <w:rPr>
          <w:rFonts w:ascii="Times New Roman CYR" w:hAnsi="Times New Roman CYR" w:cs="Times New Roman CYR"/>
          <w:sz w:val="20"/>
          <w:szCs w:val="20"/>
        </w:rPr>
        <w:t xml:space="preserve"> настоящего Договора.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2.3.2.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2.3.3. </w:t>
      </w:r>
      <w:r>
        <w:rPr>
          <w:rFonts w:ascii="Times New Roman CYR" w:hAnsi="Times New Roman CYR" w:cs="Times New Roman CYR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lastRenderedPageBreak/>
        <w:t xml:space="preserve">2.3.4. </w:t>
      </w:r>
      <w:r>
        <w:rPr>
          <w:rFonts w:ascii="Times New Roman CYR" w:hAnsi="Times New Roman CYR" w:cs="Times New Roman CYR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2.3.5. </w:t>
      </w:r>
      <w:r>
        <w:rPr>
          <w:rFonts w:ascii="Times New Roman CYR" w:hAnsi="Times New Roman CYR" w:cs="Times New Roman CYR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 xml:space="preserve">Обязанности Исполнителя, Заказчика и Обучающегося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Исполнитель обязан: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3.1.1.</w:t>
      </w:r>
      <w:r>
        <w:rPr>
          <w:rFonts w:ascii="Times New Roman CYR" w:hAnsi="Times New Roman CYR" w:cs="Times New Roman CYR"/>
          <w:sz w:val="20"/>
          <w:szCs w:val="20"/>
        </w:rPr>
        <w:t xml:space="preserve"> Зачислить     Обучающегося,    выполнившего    установленные законодательством  Российской   Федерации, учредительными   документами, локальными нормативными  актами  Исполнителя  условия  приема,  в  качестве учащегося. </w:t>
      </w:r>
    </w:p>
    <w:p w:rsidR="0090545C" w:rsidRDefault="00CC0DB2" w:rsidP="00CC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0545C" w:rsidRPr="0090545C">
        <w:rPr>
          <w:rFonts w:ascii="Times New Roman" w:hAnsi="Times New Roman" w:cs="Times New Roman"/>
          <w:sz w:val="20"/>
          <w:szCs w:val="20"/>
        </w:rPr>
        <w:t xml:space="preserve">3.1.2. </w:t>
      </w:r>
      <w:r w:rsidR="0090545C">
        <w:rPr>
          <w:rFonts w:ascii="Times New Roman CYR" w:hAnsi="Times New Roman CYR" w:cs="Times New Roman CYR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90545C"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Законом</w:t>
        </w:r>
      </w:hyperlink>
      <w:r w:rsidR="0090545C" w:rsidRPr="0090545C">
        <w:rPr>
          <w:rFonts w:ascii="Times New Roman" w:hAnsi="Times New Roman" w:cs="Times New Roman"/>
          <w:sz w:val="20"/>
          <w:szCs w:val="20"/>
        </w:rPr>
        <w:t xml:space="preserve"> </w:t>
      </w:r>
      <w:r w:rsidR="0090545C">
        <w:rPr>
          <w:rFonts w:ascii="Times New Roman CYR" w:hAnsi="Times New Roman CYR" w:cs="Times New Roman CYR"/>
          <w:sz w:val="20"/>
          <w:szCs w:val="20"/>
        </w:rPr>
        <w:t xml:space="preserve">Российской Федерации "О защите прав потребителей" и Федеральным </w:t>
      </w:r>
      <w:hyperlink r:id="rId8" w:history="1">
        <w:r w:rsidR="0090545C"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законом</w:t>
        </w:r>
      </w:hyperlink>
      <w:r w:rsidR="0090545C" w:rsidRPr="0090545C">
        <w:rPr>
          <w:rFonts w:ascii="Times New Roman" w:hAnsi="Times New Roman" w:cs="Times New Roman"/>
          <w:sz w:val="20"/>
          <w:szCs w:val="20"/>
        </w:rPr>
        <w:t xml:space="preserve"> "</w:t>
      </w:r>
      <w:r w:rsidR="0090545C">
        <w:rPr>
          <w:rFonts w:ascii="Times New Roman CYR" w:hAnsi="Times New Roman CYR" w:cs="Times New Roman CYR"/>
          <w:sz w:val="20"/>
          <w:szCs w:val="20"/>
        </w:rPr>
        <w:t xml:space="preserve">Об образовании в Российской Федерации"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3.1.3. </w:t>
      </w:r>
      <w:r>
        <w:rPr>
          <w:rFonts w:ascii="Times New Roman CYR" w:hAnsi="Times New Roman CYR" w:cs="Times New Roman CYR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rFonts w:ascii="Times New Roman CYR" w:hAnsi="Times New Roman CYR" w:cs="Times New Roman CYR"/>
          <w:color w:val="0000FF"/>
          <w:sz w:val="20"/>
          <w:szCs w:val="20"/>
        </w:rPr>
        <w:t>разделом I</w:t>
      </w:r>
      <w:r>
        <w:rPr>
          <w:rFonts w:ascii="Times New Roman CYR" w:hAnsi="Times New Roman CYR" w:cs="Times New Roman CYR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3.1.4. </w:t>
      </w:r>
      <w:r>
        <w:rPr>
          <w:rFonts w:ascii="Times New Roman CYR" w:hAnsi="Times New Roman CYR" w:cs="Times New Roman CYR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3.1.5. </w:t>
      </w:r>
      <w:r>
        <w:rPr>
          <w:rFonts w:ascii="Times New Roman CYR" w:hAnsi="Times New Roman CYR" w:cs="Times New Roman CYR"/>
          <w:sz w:val="20"/>
          <w:szCs w:val="20"/>
        </w:rPr>
        <w:t xml:space="preserve">Сохранить место за Обучающимся в случае пропуска занятий по причине его болезни, лечения, карантина, отпуска родителей, каникул и в других случаях пропуска занятий по уважительным причинам(с учетом оплаты услуг, предусмотренных </w:t>
      </w:r>
      <w:r>
        <w:rPr>
          <w:rFonts w:ascii="Times New Roman CYR" w:hAnsi="Times New Roman CYR" w:cs="Times New Roman CYR"/>
          <w:color w:val="0000FF"/>
          <w:sz w:val="20"/>
          <w:szCs w:val="20"/>
        </w:rPr>
        <w:t>разделом I</w:t>
      </w:r>
      <w:r>
        <w:rPr>
          <w:rFonts w:ascii="Times New Roman CYR" w:hAnsi="Times New Roman CYR" w:cs="Times New Roman CYR"/>
          <w:sz w:val="20"/>
          <w:szCs w:val="20"/>
        </w:rPr>
        <w:t xml:space="preserve"> настоящего Договора) 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3.1.6. </w:t>
      </w:r>
      <w:r>
        <w:rPr>
          <w:rFonts w:ascii="Times New Roman CYR" w:hAnsi="Times New Roman CYR" w:cs="Times New Roman CYR"/>
          <w:sz w:val="20"/>
          <w:szCs w:val="20"/>
        </w:rPr>
        <w:t>Производить перерасчет оплаты услуги, получаемой в групповой форме работы учащимися школьного возраста в случае болезни  более 2-х недель или санаторного лечения Потребителя (при предъявлении справки из медицинского учреждения); в группах раннего эстетического развития и при индивидуальной форме обучении осуществлять перерасчет каждого учебного часа по программе не посещенного Потребителем, при условии предварительного предупреждения Заказчика о пропуске урока и предъявлении справки из медицинского учреждения.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3.1.7. </w:t>
      </w:r>
      <w:r>
        <w:rPr>
          <w:rFonts w:ascii="Times New Roman CYR" w:hAnsi="Times New Roman CYR" w:cs="Times New Roman CYR"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3.1.8. </w:t>
      </w:r>
      <w:r>
        <w:rPr>
          <w:rFonts w:ascii="Times New Roman CYR" w:hAnsi="Times New Roman CYR" w:cs="Times New Roman CYR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3.1.9. </w:t>
      </w:r>
      <w:r>
        <w:rPr>
          <w:rFonts w:ascii="Times New Roman CYR" w:hAnsi="Times New Roman CYR" w:cs="Times New Roman CYR"/>
          <w:sz w:val="20"/>
          <w:szCs w:val="20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3.2. </w:t>
      </w:r>
      <w:r w:rsidRPr="0090545C">
        <w:rPr>
          <w:rFonts w:ascii="Times New Roman CYR" w:hAnsi="Times New Roman CYR" w:cs="Times New Roman CYR"/>
          <w:b/>
          <w:bCs/>
          <w:sz w:val="20"/>
          <w:szCs w:val="20"/>
        </w:rPr>
        <w:t>Заказчик обязан: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3.2.1.</w:t>
      </w:r>
      <w:r>
        <w:rPr>
          <w:rFonts w:ascii="Times New Roman CYR" w:hAnsi="Times New Roman CYR" w:cs="Times New Roman CYR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r>
        <w:rPr>
          <w:rFonts w:ascii="Times New Roman CYR" w:hAnsi="Times New Roman CYR" w:cs="Times New Roman CYR"/>
          <w:color w:val="0000FF"/>
          <w:sz w:val="20"/>
          <w:szCs w:val="20"/>
        </w:rPr>
        <w:t>разделе I</w:t>
      </w:r>
      <w:r>
        <w:rPr>
          <w:rFonts w:ascii="Times New Roman CYR" w:hAnsi="Times New Roman CYR" w:cs="Times New Roman CYR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3.2.2.</w:t>
      </w:r>
      <w:r>
        <w:rPr>
          <w:rFonts w:ascii="Times New Roman CYR" w:hAnsi="Times New Roman CYR" w:cs="Times New Roman CYR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3.2.3.</w:t>
      </w:r>
      <w:r>
        <w:rPr>
          <w:rFonts w:ascii="Times New Roman CYR" w:hAnsi="Times New Roman CYR" w:cs="Times New Roman CYR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3.2.4.</w:t>
      </w:r>
      <w:r>
        <w:rPr>
          <w:rFonts w:ascii="Times New Roman CYR" w:hAnsi="Times New Roman CYR" w:cs="Times New Roman CYR"/>
          <w:sz w:val="20"/>
          <w:szCs w:val="20"/>
        </w:rPr>
        <w:t>По просьбе Исполнителя приходить для беседы при наличии претензий исполнителя  к поведению или его отношению  к получению дополнительных образовательных услуг.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3.2.5.</w:t>
      </w:r>
      <w:r>
        <w:rPr>
          <w:rFonts w:ascii="Times New Roman CYR" w:hAnsi="Times New Roman CYR" w:cs="Times New Roman CYR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3.2.6.</w:t>
      </w:r>
      <w:r>
        <w:rPr>
          <w:rFonts w:ascii="Times New Roman CYR" w:hAnsi="Times New Roman CYR" w:cs="Times New Roman CYR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90545C" w:rsidRDefault="0090545C" w:rsidP="0090545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3.2.7.</w:t>
      </w:r>
      <w:r w:rsidRPr="0090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3.2.8.</w:t>
      </w:r>
      <w:r>
        <w:rPr>
          <w:rFonts w:ascii="Times New Roman CYR" w:hAnsi="Times New Roman CYR" w:cs="Times New Roman CYR"/>
          <w:sz w:val="20"/>
          <w:szCs w:val="20"/>
        </w:rPr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          </w:t>
      </w:r>
    </w:p>
    <w:p w:rsidR="0090545C" w:rsidRDefault="0090545C" w:rsidP="00905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  3.2.9.</w:t>
      </w:r>
      <w:r>
        <w:rPr>
          <w:rFonts w:ascii="Times New Roman CYR" w:hAnsi="Times New Roman CYR" w:cs="Times New Roman CYR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Обучающийся, потребитель обязан</w:t>
      </w:r>
      <w:r>
        <w:rPr>
          <w:rFonts w:ascii="Times New Roman CYR" w:hAnsi="Times New Roman CYR" w:cs="Times New Roman CYR"/>
          <w:sz w:val="20"/>
          <w:szCs w:val="20"/>
        </w:rPr>
        <w:t xml:space="preserve"> соблюдать требования, установленные в </w:t>
      </w:r>
      <w:hyperlink r:id="rId9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статье 43</w:t>
        </w:r>
      </w:hyperlink>
      <w:r w:rsidRPr="009054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Федерального закона от 29 декабря 2012 г. N 273-ФЗ "Об образовании в Российской Федерации", в том числе: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3.3.1.</w:t>
      </w:r>
      <w:r>
        <w:rPr>
          <w:rFonts w:ascii="Times New Roman CYR" w:hAnsi="Times New Roman CYR" w:cs="Times New Roman CYR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3.3.2.</w:t>
      </w:r>
      <w:r>
        <w:rPr>
          <w:rFonts w:ascii="Times New Roman CYR" w:hAnsi="Times New Roman CYR" w:cs="Times New Roman CYR"/>
          <w:sz w:val="20"/>
          <w:szCs w:val="20"/>
        </w:rPr>
        <w:t>Извещать Исполнителя о причинах отсутствия на занятиях.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3.3.3.</w:t>
      </w:r>
      <w:r>
        <w:rPr>
          <w:rFonts w:ascii="Times New Roman CYR" w:hAnsi="Times New Roman CYR" w:cs="Times New Roman CYR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lastRenderedPageBreak/>
        <w:t>3.3.4.</w:t>
      </w:r>
      <w:r>
        <w:rPr>
          <w:rFonts w:ascii="Times New Roman CYR" w:hAnsi="Times New Roman CYR" w:cs="Times New Roman CYR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90545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Стоимость услуг, сроки и порядок их оплаты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4.1.</w:t>
      </w:r>
      <w:r>
        <w:rPr>
          <w:rFonts w:ascii="Times New Roman CYR" w:hAnsi="Times New Roman CYR" w:cs="Times New Roman CYR"/>
          <w:sz w:val="20"/>
          <w:szCs w:val="20"/>
        </w:rPr>
        <w:t xml:space="preserve">Заказчик _______________________________________________________________________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 CYR" w:hAnsi="Times New Roman CYR" w:cs="Times New Roman CYR"/>
          <w:sz w:val="14"/>
          <w:szCs w:val="14"/>
        </w:rPr>
        <w:t>указать период оплаты – ежемесячно, ежеквартально, по четвертям, полугодиям и др.)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рублях оплачивает услуги, указанные в разделе 1 настоящего договора, в сумме ______________________________________ руб. (____________)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4.2.</w:t>
      </w:r>
      <w:r>
        <w:rPr>
          <w:rFonts w:ascii="Times New Roman CYR" w:hAnsi="Times New Roman CYR" w:cs="Times New Roman CYR"/>
          <w:sz w:val="20"/>
          <w:szCs w:val="20"/>
        </w:rPr>
        <w:t>Оплата  производится ____________________________________________________________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 CYR" w:hAnsi="Times New Roman CYR" w:cs="Times New Roman CYR"/>
          <w:sz w:val="14"/>
          <w:szCs w:val="14"/>
        </w:rPr>
        <w:t>указать время оплаты, например, не позднее определенного числа периода, подлежащего оплате,или не позднее определенного     числа периода, предшествующего (следующего) за периодом оплаты)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безналичном порядке на счет Исполнителя в банке или казначействе. Оплата услуг удостоверяется Исполнителем __________________________________________________________________________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14"/>
          <w:szCs w:val="14"/>
        </w:rPr>
        <w:t xml:space="preserve">                              (</w:t>
      </w:r>
      <w:r>
        <w:rPr>
          <w:rFonts w:ascii="Times New Roman CYR" w:hAnsi="Times New Roman CYR" w:cs="Times New Roman CYR"/>
          <w:sz w:val="14"/>
          <w:szCs w:val="14"/>
        </w:rPr>
        <w:t>указать документ, подтверждающий оплату,выдаваемый Заказчиком Исполнителем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90545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Основания изменения и расторжения договора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 CYR" w:hAnsi="Times New Roman CYR" w:cs="Times New Roman CYR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 CYR" w:hAnsi="Times New Roman CYR" w:cs="Times New Roman CYR"/>
          <w:sz w:val="20"/>
          <w:szCs w:val="20"/>
        </w:rPr>
        <w:t>Настоящий Договор может быть расторгнут по соглашению Сторон.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 CYR" w:hAnsi="Times New Roman CYR" w:cs="Times New Roman CYR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просрочки оплаты стоимости платных образовательных услуг;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иных случаях, предусмотренных законодательством Российской Федерации.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5.4. </w:t>
      </w:r>
      <w:r>
        <w:rPr>
          <w:rFonts w:ascii="Times New Roman CYR" w:hAnsi="Times New Roman CYR" w:cs="Times New Roman CYR"/>
          <w:sz w:val="20"/>
          <w:szCs w:val="20"/>
        </w:rPr>
        <w:t>Настоящий Договор расторгается досрочно: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исполнитель вправе отказаться от исполнения договора, если Заказчик нарушил сроки оплаты услуг по настоящему договору _____________________________________________________________, 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  <w:r w:rsidRPr="0090545C">
        <w:rPr>
          <w:rFonts w:ascii="Times New Roman" w:hAnsi="Times New Roman" w:cs="Times New Roman"/>
          <w:sz w:val="14"/>
          <w:szCs w:val="14"/>
        </w:rPr>
        <w:t xml:space="preserve">         (</w:t>
      </w:r>
      <w:r>
        <w:rPr>
          <w:rFonts w:ascii="Times New Roman CYR" w:hAnsi="Times New Roman CYR" w:cs="Times New Roman CYR"/>
          <w:sz w:val="14"/>
          <w:szCs w:val="14"/>
        </w:rPr>
        <w:t>указать срок или количество, или иные условия просрочки)</w:t>
      </w:r>
    </w:p>
    <w:p w:rsidR="0090545C" w:rsidRDefault="0090545C" w:rsidP="00905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предусмотренные п.4 настоящего договора, что явно затрудняет  исполнение обязательств Исполнителем и нарушает права и законные интересы обучающихся и работников Исполнителя.</w:t>
      </w:r>
    </w:p>
    <w:p w:rsidR="0090545C" w:rsidRDefault="0090545C" w:rsidP="00905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______________________________________________________________________________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4"/>
          <w:szCs w:val="14"/>
        </w:rPr>
        <w:t>(указать количество предупреждений Потребитель не устранит нарушения.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>5.6.</w:t>
      </w:r>
      <w:r>
        <w:rPr>
          <w:rFonts w:ascii="Times New Roman CYR" w:hAnsi="Times New Roman CYR" w:cs="Times New Roman CYR"/>
          <w:sz w:val="20"/>
          <w:szCs w:val="20"/>
        </w:rPr>
        <w:t>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46B9" w:rsidRDefault="00EE46B9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Ответственность Исполнителя, Заказчика и Обучающегося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 CYR" w:hAnsi="Times New Roman CYR" w:cs="Times New Roman CYR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6.2. </w:t>
      </w:r>
      <w:r>
        <w:rPr>
          <w:rFonts w:ascii="Times New Roman CYR" w:hAnsi="Times New Roman CYR" w:cs="Times New Roman CYR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6.2.1. </w:t>
      </w:r>
      <w:r>
        <w:rPr>
          <w:rFonts w:ascii="Times New Roman CYR" w:hAnsi="Times New Roman CYR" w:cs="Times New Roman CYR"/>
          <w:sz w:val="20"/>
          <w:szCs w:val="20"/>
        </w:rPr>
        <w:t>Безвозмездного оказания образовательной услуги;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lastRenderedPageBreak/>
        <w:t xml:space="preserve">6.2.2. </w:t>
      </w:r>
      <w:r>
        <w:rPr>
          <w:rFonts w:ascii="Times New Roman CYR" w:hAnsi="Times New Roman CYR" w:cs="Times New Roman CYR"/>
          <w:sz w:val="20"/>
          <w:szCs w:val="20"/>
        </w:rPr>
        <w:t>Соразмерного уменьшения стоимости оказанной образовательной услуги;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6.2.3. </w:t>
      </w:r>
      <w:r>
        <w:rPr>
          <w:rFonts w:ascii="Times New Roman CYR" w:hAnsi="Times New Roman CYR" w:cs="Times New Roman CYR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6.3. </w:t>
      </w:r>
      <w:r>
        <w:rPr>
          <w:rFonts w:ascii="Times New Roman CYR" w:hAnsi="Times New Roman CYR" w:cs="Times New Roman CYR"/>
          <w:sz w:val="20"/>
          <w:szCs w:val="20"/>
        </w:rPr>
        <w:t>Заказчик вправе отказаться от исполнения Договора и потребовать полного возмещения убытков, если в 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6.4. </w:t>
      </w:r>
      <w:r>
        <w:rPr>
          <w:rFonts w:ascii="Times New Roman CYR" w:hAnsi="Times New Roman CYR" w:cs="Times New Roman CYR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6.4.1. </w:t>
      </w:r>
      <w:r>
        <w:rPr>
          <w:rFonts w:ascii="Times New Roman CYR" w:hAnsi="Times New Roman CYR" w:cs="Times New Roman CYR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6.4.2. </w:t>
      </w:r>
      <w:r>
        <w:rPr>
          <w:rFonts w:ascii="Times New Roman CYR" w:hAnsi="Times New Roman CYR" w:cs="Times New Roman CYR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6.4.3. </w:t>
      </w:r>
      <w:r>
        <w:rPr>
          <w:rFonts w:ascii="Times New Roman CYR" w:hAnsi="Times New Roman CYR" w:cs="Times New Roman CYR"/>
          <w:sz w:val="20"/>
          <w:szCs w:val="20"/>
        </w:rPr>
        <w:t>Потребовать уменьшения стоимости образовательной услуги;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6.4.4. </w:t>
      </w:r>
      <w:r>
        <w:rPr>
          <w:rFonts w:ascii="Times New Roman CYR" w:hAnsi="Times New Roman CYR" w:cs="Times New Roman CYR"/>
          <w:sz w:val="20"/>
          <w:szCs w:val="20"/>
        </w:rPr>
        <w:t>Расторгнуть Договор.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6.5. </w:t>
      </w:r>
      <w:r>
        <w:rPr>
          <w:rFonts w:ascii="Times New Roman CYR" w:hAnsi="Times New Roman CYR" w:cs="Times New Roman CYR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Срок действия Договора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 CYR" w:hAnsi="Times New Roman CYR" w:cs="Times New Roman CYR"/>
          <w:sz w:val="20"/>
          <w:szCs w:val="20"/>
        </w:rPr>
        <w:t xml:space="preserve">Настоящий Договор вступает в силу с </w:t>
      </w:r>
      <w:r w:rsidRPr="0090545C">
        <w:rPr>
          <w:rFonts w:ascii="Times New Roman" w:hAnsi="Times New Roman" w:cs="Times New Roman"/>
          <w:sz w:val="20"/>
          <w:szCs w:val="20"/>
        </w:rPr>
        <w:t>«____»____________ «</w:t>
      </w:r>
      <w:r w:rsidR="00E11EF7">
        <w:rPr>
          <w:rFonts w:ascii="Times New Roman" w:hAnsi="Times New Roman" w:cs="Times New Roman"/>
          <w:sz w:val="20"/>
          <w:szCs w:val="20"/>
        </w:rPr>
        <w:t>20</w:t>
      </w:r>
      <w:r w:rsidRPr="0090545C">
        <w:rPr>
          <w:rFonts w:ascii="Times New Roman" w:hAnsi="Times New Roman" w:cs="Times New Roman"/>
          <w:sz w:val="20"/>
          <w:szCs w:val="20"/>
        </w:rPr>
        <w:t>______» (</w:t>
      </w:r>
      <w:r>
        <w:rPr>
          <w:rFonts w:ascii="Times New Roman CYR" w:hAnsi="Times New Roman CYR" w:cs="Times New Roman CYR"/>
          <w:sz w:val="20"/>
          <w:szCs w:val="20"/>
        </w:rPr>
        <w:t xml:space="preserve">со дня его заключения Сторонами) и действует до </w:t>
      </w:r>
      <w:r w:rsidRPr="0090545C">
        <w:rPr>
          <w:rFonts w:ascii="Times New Roman" w:hAnsi="Times New Roman" w:cs="Times New Roman"/>
          <w:sz w:val="20"/>
          <w:szCs w:val="20"/>
        </w:rPr>
        <w:t>«____»____________ «</w:t>
      </w:r>
      <w:r w:rsidR="00E11EF7">
        <w:rPr>
          <w:rFonts w:ascii="Times New Roman" w:hAnsi="Times New Roman" w:cs="Times New Roman"/>
          <w:sz w:val="20"/>
          <w:szCs w:val="20"/>
        </w:rPr>
        <w:t>20</w:t>
      </w:r>
      <w:r w:rsidRPr="0090545C">
        <w:rPr>
          <w:rFonts w:ascii="Times New Roman" w:hAnsi="Times New Roman" w:cs="Times New Roman"/>
          <w:sz w:val="20"/>
          <w:szCs w:val="20"/>
        </w:rPr>
        <w:t xml:space="preserve">______» </w:t>
      </w:r>
      <w:r>
        <w:rPr>
          <w:rFonts w:ascii="Times New Roman CYR" w:hAnsi="Times New Roman CYR" w:cs="Times New Roman CYR"/>
          <w:sz w:val="20"/>
          <w:szCs w:val="20"/>
        </w:rPr>
        <w:t>полного исполнения Сторонами обязательств.</w:t>
      </w:r>
    </w:p>
    <w:p w:rsidR="0090545C" w:rsidRP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 w:rsidRPr="0090545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8.1. </w:t>
      </w:r>
      <w:r>
        <w:rPr>
          <w:rFonts w:ascii="Times New Roman CYR" w:hAnsi="Times New Roman CYR" w:cs="Times New Roman CYR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8.2. </w:t>
      </w:r>
      <w:r>
        <w:rPr>
          <w:rFonts w:ascii="Times New Roman CYR" w:hAnsi="Times New Roman CYR" w:cs="Times New Roman CYR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окончания действия договора об образовании на обучение по дополнительным образовательным программам.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8.3. </w:t>
      </w:r>
      <w:r>
        <w:rPr>
          <w:rFonts w:ascii="Times New Roman CYR" w:hAnsi="Times New Roman CYR" w:cs="Times New Roman CYR"/>
          <w:sz w:val="20"/>
          <w:szCs w:val="20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90545C">
        <w:rPr>
          <w:rFonts w:ascii="Times New Roman" w:hAnsi="Times New Roman" w:cs="Times New Roman"/>
          <w:sz w:val="20"/>
          <w:szCs w:val="20"/>
        </w:rPr>
        <w:t xml:space="preserve">8.4. </w:t>
      </w:r>
      <w:r>
        <w:rPr>
          <w:rFonts w:ascii="Times New Roman CYR" w:hAnsi="Times New Roman CYR" w:cs="Times New Roman CYR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90545C" w:rsidRPr="0090545C" w:rsidRDefault="0090545C" w:rsidP="009F3960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0"/>
          <w:szCs w:val="20"/>
        </w:rPr>
      </w:pPr>
    </w:p>
    <w:p w:rsidR="0090545C" w:rsidRDefault="0090545C" w:rsidP="0090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IX. </w:t>
      </w:r>
      <w:r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3432"/>
        <w:gridCol w:w="3432"/>
        <w:gridCol w:w="3432"/>
      </w:tblGrid>
      <w:tr w:rsidR="0090545C" w:rsidRPr="0090545C">
        <w:trPr>
          <w:trHeight w:val="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Исполнитель: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МАУ ДО </w:t>
            </w:r>
            <w:r w:rsidRPr="0090545C">
              <w:rPr>
                <w:rFonts w:ascii="Calibri" w:hAnsi="Calibri" w:cs="Calibri"/>
                <w:sz w:val="16"/>
                <w:szCs w:val="16"/>
              </w:rPr>
              <w:t>«</w:t>
            </w:r>
            <w:r>
              <w:rPr>
                <w:rFonts w:ascii="Calibri" w:hAnsi="Calibri" w:cs="Calibri"/>
                <w:sz w:val="16"/>
                <w:szCs w:val="16"/>
              </w:rPr>
              <w:t>Детская школа искусств</w:t>
            </w:r>
            <w:r w:rsidRPr="0090545C">
              <w:rPr>
                <w:rFonts w:ascii="Calibri" w:hAnsi="Calibri" w:cs="Calibri"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sz w:val="16"/>
                <w:szCs w:val="16"/>
              </w:rPr>
              <w:t>Мотовилихинского района г. Перми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C0DB2">
              <w:rPr>
                <w:rFonts w:ascii="Calibri" w:hAnsi="Calibri" w:cs="Calibri"/>
                <w:sz w:val="16"/>
                <w:szCs w:val="16"/>
              </w:rPr>
              <w:t xml:space="preserve">614014, </w:t>
            </w:r>
            <w:r>
              <w:rPr>
                <w:rFonts w:ascii="Calibri" w:hAnsi="Calibri" w:cs="Calibri"/>
                <w:sz w:val="16"/>
                <w:szCs w:val="16"/>
              </w:rPr>
              <w:t>г. Пермь,  ул. Постаногова, 1А</w:t>
            </w:r>
          </w:p>
          <w:p w:rsidR="0090545C" w:rsidRPr="00CC0DB2" w:rsidRDefault="0090545C">
            <w:pPr>
              <w:tabs>
                <w:tab w:val="left" w:pos="2977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tabs>
                <w:tab w:val="left" w:pos="2977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Реквизиты для оплаты:</w:t>
            </w:r>
          </w:p>
          <w:p w:rsidR="00EE46B9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Получатель платежа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МАУ ДО </w:t>
            </w:r>
            <w:r w:rsidRPr="0090545C">
              <w:rPr>
                <w:rFonts w:ascii="Calibri" w:hAnsi="Calibri" w:cs="Calibri"/>
                <w:sz w:val="16"/>
                <w:szCs w:val="16"/>
              </w:rPr>
              <w:t>«</w:t>
            </w:r>
            <w:r>
              <w:rPr>
                <w:rFonts w:ascii="Calibri" w:hAnsi="Calibri" w:cs="Calibri"/>
                <w:sz w:val="16"/>
                <w:szCs w:val="16"/>
              </w:rPr>
              <w:t>Детская школа искусств</w:t>
            </w:r>
            <w:r w:rsidRPr="0090545C">
              <w:rPr>
                <w:rFonts w:ascii="Calibri" w:hAnsi="Calibri" w:cs="Calibri"/>
                <w:sz w:val="16"/>
                <w:szCs w:val="16"/>
              </w:rPr>
              <w:t>»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ИНН: </w:t>
            </w:r>
            <w:r>
              <w:rPr>
                <w:rFonts w:ascii="Calibri" w:hAnsi="Calibri" w:cs="Calibri"/>
                <w:sz w:val="16"/>
                <w:szCs w:val="16"/>
              </w:rPr>
              <w:t>5906037993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КПП: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59060100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Банк: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Западно-Уральский банк </w:t>
            </w:r>
            <w:r w:rsidR="00EE46B9">
              <w:rPr>
                <w:rFonts w:ascii="Calibri" w:hAnsi="Calibri" w:cs="Calibri"/>
                <w:sz w:val="16"/>
                <w:szCs w:val="16"/>
              </w:rPr>
              <w:t xml:space="preserve"> ПАО «Сбербанк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Р</w:t>
            </w:r>
            <w:r w:rsidR="00EE46B9">
              <w:rPr>
                <w:rFonts w:ascii="Calibri" w:hAnsi="Calibri" w:cs="Calibri"/>
                <w:sz w:val="16"/>
                <w:szCs w:val="16"/>
              </w:rPr>
              <w:t>оссии» г</w:t>
            </w:r>
            <w:r>
              <w:rPr>
                <w:rFonts w:ascii="Calibri" w:hAnsi="Calibri" w:cs="Calibri"/>
                <w:sz w:val="16"/>
                <w:szCs w:val="16"/>
              </w:rPr>
              <w:t>.Перм</w:t>
            </w:r>
            <w:r w:rsidR="00EE46B9">
              <w:rPr>
                <w:rFonts w:ascii="Calibri" w:hAnsi="Calibri" w:cs="Calibri"/>
                <w:sz w:val="16"/>
                <w:szCs w:val="16"/>
              </w:rPr>
              <w:t>и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Р/счёт</w:t>
            </w:r>
            <w:r>
              <w:rPr>
                <w:rFonts w:ascii="Calibri" w:hAnsi="Calibri" w:cs="Calibri"/>
                <w:sz w:val="16"/>
                <w:szCs w:val="16"/>
              </w:rPr>
              <w:t>: 40703810349504020609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К/счёт: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30101810900000000603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БИК: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045773603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Назначение платежа: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платные образовательные услуги, группа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EE46B9" w:rsidRPr="0090545C" w:rsidRDefault="00EE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Директор _______________ /Е.В.Зеленина/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Заказчик: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Ф.И.О. 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Паспортные данные: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серия ___________№____________________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кем и когда выдан ______________________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F3960" w:rsidRPr="0090545C" w:rsidRDefault="009F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адрес места жительства__________________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Заказчик __________________ /__________ /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Потребитель,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достигший14-летнего возраста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Ф.И.О. 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Паспортные данные:</w:t>
            </w:r>
          </w:p>
          <w:p w:rsidR="009F3960" w:rsidRDefault="009F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серия ___________№____________________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кем и когда выдан ______________________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F3960" w:rsidRPr="0090545C" w:rsidRDefault="009F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______________________________________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адрес места жительства__________________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0545C">
              <w:rPr>
                <w:rFonts w:ascii="Calibri" w:hAnsi="Calibri" w:cs="Calibri"/>
                <w:sz w:val="16"/>
                <w:szCs w:val="16"/>
              </w:rPr>
              <w:t>_______________________________________</w:t>
            </w: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телефон________________________________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90545C" w:rsidRDefault="0090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Потребитель _______________ /__________ /</w:t>
            </w:r>
          </w:p>
          <w:p w:rsidR="0090545C" w:rsidRPr="0090545C" w:rsidRDefault="0090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61624" w:rsidRDefault="00261624" w:rsidP="00865FCB"/>
    <w:sectPr w:rsidR="00261624" w:rsidSect="009F3960">
      <w:pgSz w:w="12240" w:h="15840"/>
      <w:pgMar w:top="851" w:right="900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A8" w:rsidRDefault="00175BA8" w:rsidP="009F3960">
      <w:pPr>
        <w:spacing w:after="0" w:line="240" w:lineRule="auto"/>
      </w:pPr>
      <w:r>
        <w:separator/>
      </w:r>
    </w:p>
  </w:endnote>
  <w:endnote w:type="continuationSeparator" w:id="1">
    <w:p w:rsidR="00175BA8" w:rsidRDefault="00175BA8" w:rsidP="009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A8" w:rsidRDefault="00175BA8" w:rsidP="009F3960">
      <w:pPr>
        <w:spacing w:after="0" w:line="240" w:lineRule="auto"/>
      </w:pPr>
      <w:r>
        <w:separator/>
      </w:r>
    </w:p>
  </w:footnote>
  <w:footnote w:type="continuationSeparator" w:id="1">
    <w:p w:rsidR="00175BA8" w:rsidRDefault="00175BA8" w:rsidP="009F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45C"/>
    <w:rsid w:val="000115B8"/>
    <w:rsid w:val="00014296"/>
    <w:rsid w:val="000177B5"/>
    <w:rsid w:val="00020243"/>
    <w:rsid w:val="00022AF0"/>
    <w:rsid w:val="00031093"/>
    <w:rsid w:val="00031B88"/>
    <w:rsid w:val="00031D49"/>
    <w:rsid w:val="0004090C"/>
    <w:rsid w:val="000451DC"/>
    <w:rsid w:val="00054654"/>
    <w:rsid w:val="00055D77"/>
    <w:rsid w:val="00057569"/>
    <w:rsid w:val="000575EF"/>
    <w:rsid w:val="00061B1B"/>
    <w:rsid w:val="000673FC"/>
    <w:rsid w:val="00070E8D"/>
    <w:rsid w:val="0007209E"/>
    <w:rsid w:val="00081D72"/>
    <w:rsid w:val="00087CDE"/>
    <w:rsid w:val="000A0824"/>
    <w:rsid w:val="000A2977"/>
    <w:rsid w:val="000C247A"/>
    <w:rsid w:val="000C277C"/>
    <w:rsid w:val="000C45CE"/>
    <w:rsid w:val="000D0664"/>
    <w:rsid w:val="000D29F9"/>
    <w:rsid w:val="000D57B6"/>
    <w:rsid w:val="000D6A92"/>
    <w:rsid w:val="000E024F"/>
    <w:rsid w:val="000E42A1"/>
    <w:rsid w:val="000F5AE8"/>
    <w:rsid w:val="00106BA4"/>
    <w:rsid w:val="00107475"/>
    <w:rsid w:val="00110643"/>
    <w:rsid w:val="0011269A"/>
    <w:rsid w:val="001168CD"/>
    <w:rsid w:val="00116DE8"/>
    <w:rsid w:val="00124981"/>
    <w:rsid w:val="00125567"/>
    <w:rsid w:val="00127B99"/>
    <w:rsid w:val="001354FC"/>
    <w:rsid w:val="001408F8"/>
    <w:rsid w:val="00141838"/>
    <w:rsid w:val="001471D8"/>
    <w:rsid w:val="00150134"/>
    <w:rsid w:val="0015201C"/>
    <w:rsid w:val="00160D3D"/>
    <w:rsid w:val="00161FD5"/>
    <w:rsid w:val="00162EC9"/>
    <w:rsid w:val="00170413"/>
    <w:rsid w:val="00174509"/>
    <w:rsid w:val="00174A47"/>
    <w:rsid w:val="00175BA8"/>
    <w:rsid w:val="0018047B"/>
    <w:rsid w:val="0018258B"/>
    <w:rsid w:val="0018612C"/>
    <w:rsid w:val="00190F93"/>
    <w:rsid w:val="00195875"/>
    <w:rsid w:val="00196407"/>
    <w:rsid w:val="001973A4"/>
    <w:rsid w:val="001A1A71"/>
    <w:rsid w:val="001A4F5C"/>
    <w:rsid w:val="001A7B73"/>
    <w:rsid w:val="001B0AC6"/>
    <w:rsid w:val="001B74AB"/>
    <w:rsid w:val="001C37CC"/>
    <w:rsid w:val="001D2175"/>
    <w:rsid w:val="001D2525"/>
    <w:rsid w:val="001D2F21"/>
    <w:rsid w:val="001D3680"/>
    <w:rsid w:val="001D5296"/>
    <w:rsid w:val="001E13D8"/>
    <w:rsid w:val="001E4E1A"/>
    <w:rsid w:val="001E7A70"/>
    <w:rsid w:val="001F38AC"/>
    <w:rsid w:val="001F3DCC"/>
    <w:rsid w:val="001F478F"/>
    <w:rsid w:val="001F6D78"/>
    <w:rsid w:val="002007DE"/>
    <w:rsid w:val="00203DF1"/>
    <w:rsid w:val="00216D9D"/>
    <w:rsid w:val="002242D3"/>
    <w:rsid w:val="00224CBE"/>
    <w:rsid w:val="00225D57"/>
    <w:rsid w:val="0022696A"/>
    <w:rsid w:val="002314FC"/>
    <w:rsid w:val="00236D3E"/>
    <w:rsid w:val="0024000E"/>
    <w:rsid w:val="0024131E"/>
    <w:rsid w:val="00242BE8"/>
    <w:rsid w:val="002502E7"/>
    <w:rsid w:val="00254B0A"/>
    <w:rsid w:val="002601AE"/>
    <w:rsid w:val="0026022C"/>
    <w:rsid w:val="00261624"/>
    <w:rsid w:val="00267E76"/>
    <w:rsid w:val="00270260"/>
    <w:rsid w:val="00270DEB"/>
    <w:rsid w:val="002833D9"/>
    <w:rsid w:val="0028739D"/>
    <w:rsid w:val="002947B8"/>
    <w:rsid w:val="002A65D0"/>
    <w:rsid w:val="002A6F9F"/>
    <w:rsid w:val="002A7F76"/>
    <w:rsid w:val="002B2B03"/>
    <w:rsid w:val="002C5BA3"/>
    <w:rsid w:val="002E3B7E"/>
    <w:rsid w:val="002E5946"/>
    <w:rsid w:val="002F3879"/>
    <w:rsid w:val="002F509A"/>
    <w:rsid w:val="002F78CA"/>
    <w:rsid w:val="00300D5E"/>
    <w:rsid w:val="0030101F"/>
    <w:rsid w:val="00303559"/>
    <w:rsid w:val="00304BE3"/>
    <w:rsid w:val="003056A3"/>
    <w:rsid w:val="00305AF5"/>
    <w:rsid w:val="003076E2"/>
    <w:rsid w:val="0031376C"/>
    <w:rsid w:val="003146EC"/>
    <w:rsid w:val="003152ED"/>
    <w:rsid w:val="003162E3"/>
    <w:rsid w:val="0032019B"/>
    <w:rsid w:val="00320D9B"/>
    <w:rsid w:val="0032276B"/>
    <w:rsid w:val="0032778F"/>
    <w:rsid w:val="003321AB"/>
    <w:rsid w:val="00335A6E"/>
    <w:rsid w:val="003374CF"/>
    <w:rsid w:val="00343637"/>
    <w:rsid w:val="0035294E"/>
    <w:rsid w:val="00364668"/>
    <w:rsid w:val="003937FC"/>
    <w:rsid w:val="003A1E97"/>
    <w:rsid w:val="003B0172"/>
    <w:rsid w:val="003B3199"/>
    <w:rsid w:val="003B6CA7"/>
    <w:rsid w:val="003C1419"/>
    <w:rsid w:val="003C1B17"/>
    <w:rsid w:val="003C685A"/>
    <w:rsid w:val="003C7146"/>
    <w:rsid w:val="003D14E6"/>
    <w:rsid w:val="003D39B5"/>
    <w:rsid w:val="003E3F4A"/>
    <w:rsid w:val="003E5438"/>
    <w:rsid w:val="003E7772"/>
    <w:rsid w:val="003E7F1E"/>
    <w:rsid w:val="003F2382"/>
    <w:rsid w:val="003F6D2C"/>
    <w:rsid w:val="00401213"/>
    <w:rsid w:val="00402E57"/>
    <w:rsid w:val="00407A38"/>
    <w:rsid w:val="00410F42"/>
    <w:rsid w:val="0041154B"/>
    <w:rsid w:val="0041241D"/>
    <w:rsid w:val="00413010"/>
    <w:rsid w:val="00416195"/>
    <w:rsid w:val="004172B2"/>
    <w:rsid w:val="00420F6A"/>
    <w:rsid w:val="00422F19"/>
    <w:rsid w:val="0042721F"/>
    <w:rsid w:val="00430DE2"/>
    <w:rsid w:val="00437DF6"/>
    <w:rsid w:val="004400F2"/>
    <w:rsid w:val="00440ECA"/>
    <w:rsid w:val="00443E3F"/>
    <w:rsid w:val="00446BBB"/>
    <w:rsid w:val="004521E4"/>
    <w:rsid w:val="004648F5"/>
    <w:rsid w:val="00467723"/>
    <w:rsid w:val="00471F83"/>
    <w:rsid w:val="00481B06"/>
    <w:rsid w:val="00482C5E"/>
    <w:rsid w:val="004852A0"/>
    <w:rsid w:val="00492299"/>
    <w:rsid w:val="0049243A"/>
    <w:rsid w:val="00495BC5"/>
    <w:rsid w:val="00495C5F"/>
    <w:rsid w:val="004A1580"/>
    <w:rsid w:val="004A39F3"/>
    <w:rsid w:val="004A6DA7"/>
    <w:rsid w:val="004B0791"/>
    <w:rsid w:val="004B413D"/>
    <w:rsid w:val="004B4BBD"/>
    <w:rsid w:val="004C1F54"/>
    <w:rsid w:val="004D1155"/>
    <w:rsid w:val="004D11D0"/>
    <w:rsid w:val="004D4DB8"/>
    <w:rsid w:val="004E4655"/>
    <w:rsid w:val="004F32FF"/>
    <w:rsid w:val="00500378"/>
    <w:rsid w:val="0050675E"/>
    <w:rsid w:val="005251DF"/>
    <w:rsid w:val="005314B7"/>
    <w:rsid w:val="0053176A"/>
    <w:rsid w:val="00544531"/>
    <w:rsid w:val="00547C78"/>
    <w:rsid w:val="00547E4C"/>
    <w:rsid w:val="005551C8"/>
    <w:rsid w:val="00565060"/>
    <w:rsid w:val="005650EC"/>
    <w:rsid w:val="005711EC"/>
    <w:rsid w:val="0057129C"/>
    <w:rsid w:val="0057286E"/>
    <w:rsid w:val="00573E20"/>
    <w:rsid w:val="0058230F"/>
    <w:rsid w:val="0058340F"/>
    <w:rsid w:val="00593016"/>
    <w:rsid w:val="00595B63"/>
    <w:rsid w:val="005A2618"/>
    <w:rsid w:val="005C6A91"/>
    <w:rsid w:val="005D4B77"/>
    <w:rsid w:val="005D64EC"/>
    <w:rsid w:val="005E5D70"/>
    <w:rsid w:val="005E775A"/>
    <w:rsid w:val="006053FA"/>
    <w:rsid w:val="00605634"/>
    <w:rsid w:val="00605F0A"/>
    <w:rsid w:val="006111DB"/>
    <w:rsid w:val="006131D9"/>
    <w:rsid w:val="00617034"/>
    <w:rsid w:val="00617163"/>
    <w:rsid w:val="00617411"/>
    <w:rsid w:val="00621DF6"/>
    <w:rsid w:val="00626377"/>
    <w:rsid w:val="00635798"/>
    <w:rsid w:val="00636EE4"/>
    <w:rsid w:val="00642367"/>
    <w:rsid w:val="0064649C"/>
    <w:rsid w:val="00647C44"/>
    <w:rsid w:val="00647E6C"/>
    <w:rsid w:val="00660FC5"/>
    <w:rsid w:val="00663DCA"/>
    <w:rsid w:val="006701CC"/>
    <w:rsid w:val="00676D9B"/>
    <w:rsid w:val="006918B6"/>
    <w:rsid w:val="006A2314"/>
    <w:rsid w:val="006A29A3"/>
    <w:rsid w:val="006A452D"/>
    <w:rsid w:val="006A5726"/>
    <w:rsid w:val="006B6C04"/>
    <w:rsid w:val="006C1D68"/>
    <w:rsid w:val="006C613B"/>
    <w:rsid w:val="006D756B"/>
    <w:rsid w:val="006F4B8A"/>
    <w:rsid w:val="00700C0C"/>
    <w:rsid w:val="007101A9"/>
    <w:rsid w:val="0071237D"/>
    <w:rsid w:val="0072720A"/>
    <w:rsid w:val="007356FC"/>
    <w:rsid w:val="007417B1"/>
    <w:rsid w:val="00746998"/>
    <w:rsid w:val="0075536E"/>
    <w:rsid w:val="007553B9"/>
    <w:rsid w:val="00757100"/>
    <w:rsid w:val="0077357C"/>
    <w:rsid w:val="00775E24"/>
    <w:rsid w:val="00783F79"/>
    <w:rsid w:val="007A10B0"/>
    <w:rsid w:val="007A19A5"/>
    <w:rsid w:val="007A26F3"/>
    <w:rsid w:val="007A6163"/>
    <w:rsid w:val="007B0F2A"/>
    <w:rsid w:val="007B1903"/>
    <w:rsid w:val="007B4CC4"/>
    <w:rsid w:val="007C4C10"/>
    <w:rsid w:val="007D707D"/>
    <w:rsid w:val="007D7EA7"/>
    <w:rsid w:val="007E3392"/>
    <w:rsid w:val="007F093F"/>
    <w:rsid w:val="007F299C"/>
    <w:rsid w:val="0080424C"/>
    <w:rsid w:val="00812EFA"/>
    <w:rsid w:val="00816BF5"/>
    <w:rsid w:val="00822D3F"/>
    <w:rsid w:val="00830845"/>
    <w:rsid w:val="00832477"/>
    <w:rsid w:val="008356D0"/>
    <w:rsid w:val="0084785A"/>
    <w:rsid w:val="008536DC"/>
    <w:rsid w:val="00864142"/>
    <w:rsid w:val="00865FCB"/>
    <w:rsid w:val="00866EE2"/>
    <w:rsid w:val="008826C7"/>
    <w:rsid w:val="00885692"/>
    <w:rsid w:val="008866CF"/>
    <w:rsid w:val="00892979"/>
    <w:rsid w:val="00892D9E"/>
    <w:rsid w:val="008973B0"/>
    <w:rsid w:val="008A3EA9"/>
    <w:rsid w:val="008A602D"/>
    <w:rsid w:val="008C1326"/>
    <w:rsid w:val="008C2717"/>
    <w:rsid w:val="008C2D8B"/>
    <w:rsid w:val="008D1272"/>
    <w:rsid w:val="008D6090"/>
    <w:rsid w:val="0090540E"/>
    <w:rsid w:val="0090545C"/>
    <w:rsid w:val="00911BD3"/>
    <w:rsid w:val="00916E5C"/>
    <w:rsid w:val="009177E5"/>
    <w:rsid w:val="00926BEA"/>
    <w:rsid w:val="00934D05"/>
    <w:rsid w:val="00940984"/>
    <w:rsid w:val="00947B49"/>
    <w:rsid w:val="00965428"/>
    <w:rsid w:val="00970277"/>
    <w:rsid w:val="00973458"/>
    <w:rsid w:val="00973CD7"/>
    <w:rsid w:val="0097557C"/>
    <w:rsid w:val="00975B42"/>
    <w:rsid w:val="00975DDF"/>
    <w:rsid w:val="00984F10"/>
    <w:rsid w:val="00997A38"/>
    <w:rsid w:val="009A479D"/>
    <w:rsid w:val="009A537B"/>
    <w:rsid w:val="009B4C9E"/>
    <w:rsid w:val="009C3366"/>
    <w:rsid w:val="009D0702"/>
    <w:rsid w:val="009D08E1"/>
    <w:rsid w:val="009D1F9C"/>
    <w:rsid w:val="009D5229"/>
    <w:rsid w:val="009F1D74"/>
    <w:rsid w:val="009F3960"/>
    <w:rsid w:val="009F5201"/>
    <w:rsid w:val="00A01F8B"/>
    <w:rsid w:val="00A0671C"/>
    <w:rsid w:val="00A1072A"/>
    <w:rsid w:val="00A201B7"/>
    <w:rsid w:val="00A20BD4"/>
    <w:rsid w:val="00A2711F"/>
    <w:rsid w:val="00A276D9"/>
    <w:rsid w:val="00A35580"/>
    <w:rsid w:val="00A4101B"/>
    <w:rsid w:val="00A44F7F"/>
    <w:rsid w:val="00A5025A"/>
    <w:rsid w:val="00A53782"/>
    <w:rsid w:val="00A70D43"/>
    <w:rsid w:val="00A735F5"/>
    <w:rsid w:val="00A77CBB"/>
    <w:rsid w:val="00A854B3"/>
    <w:rsid w:val="00A86927"/>
    <w:rsid w:val="00A91DEB"/>
    <w:rsid w:val="00A9529A"/>
    <w:rsid w:val="00A9684D"/>
    <w:rsid w:val="00AA327A"/>
    <w:rsid w:val="00AA6A0B"/>
    <w:rsid w:val="00AB290A"/>
    <w:rsid w:val="00AB49EC"/>
    <w:rsid w:val="00AC5023"/>
    <w:rsid w:val="00AD2251"/>
    <w:rsid w:val="00AD7A7B"/>
    <w:rsid w:val="00AE3E0E"/>
    <w:rsid w:val="00AF175B"/>
    <w:rsid w:val="00AF502C"/>
    <w:rsid w:val="00AF726A"/>
    <w:rsid w:val="00AF7524"/>
    <w:rsid w:val="00B023B5"/>
    <w:rsid w:val="00B04D96"/>
    <w:rsid w:val="00B06059"/>
    <w:rsid w:val="00B10177"/>
    <w:rsid w:val="00B10925"/>
    <w:rsid w:val="00B30AC8"/>
    <w:rsid w:val="00B31210"/>
    <w:rsid w:val="00B318D8"/>
    <w:rsid w:val="00B325D7"/>
    <w:rsid w:val="00B34B56"/>
    <w:rsid w:val="00B34DCD"/>
    <w:rsid w:val="00B35631"/>
    <w:rsid w:val="00B67F1B"/>
    <w:rsid w:val="00B70C34"/>
    <w:rsid w:val="00B71697"/>
    <w:rsid w:val="00B80442"/>
    <w:rsid w:val="00B85379"/>
    <w:rsid w:val="00B86484"/>
    <w:rsid w:val="00B90402"/>
    <w:rsid w:val="00B95D8A"/>
    <w:rsid w:val="00B97A45"/>
    <w:rsid w:val="00B97D4D"/>
    <w:rsid w:val="00BA1891"/>
    <w:rsid w:val="00BA36CA"/>
    <w:rsid w:val="00BA60BE"/>
    <w:rsid w:val="00BA6A3A"/>
    <w:rsid w:val="00BA6B9F"/>
    <w:rsid w:val="00BA6D17"/>
    <w:rsid w:val="00BB751B"/>
    <w:rsid w:val="00BD2E04"/>
    <w:rsid w:val="00BD4B5F"/>
    <w:rsid w:val="00BE101B"/>
    <w:rsid w:val="00BE506D"/>
    <w:rsid w:val="00BE578C"/>
    <w:rsid w:val="00BE5C63"/>
    <w:rsid w:val="00BF15F6"/>
    <w:rsid w:val="00BF29FC"/>
    <w:rsid w:val="00BF32E4"/>
    <w:rsid w:val="00BF4588"/>
    <w:rsid w:val="00BF498B"/>
    <w:rsid w:val="00BF4CE9"/>
    <w:rsid w:val="00BF5AC5"/>
    <w:rsid w:val="00C01386"/>
    <w:rsid w:val="00C11452"/>
    <w:rsid w:val="00C335F2"/>
    <w:rsid w:val="00C36B49"/>
    <w:rsid w:val="00C37AB9"/>
    <w:rsid w:val="00C37CA0"/>
    <w:rsid w:val="00C471D9"/>
    <w:rsid w:val="00C4732E"/>
    <w:rsid w:val="00C474EA"/>
    <w:rsid w:val="00C5483F"/>
    <w:rsid w:val="00C61817"/>
    <w:rsid w:val="00C645B4"/>
    <w:rsid w:val="00C74AD8"/>
    <w:rsid w:val="00C752D9"/>
    <w:rsid w:val="00C877ED"/>
    <w:rsid w:val="00C91202"/>
    <w:rsid w:val="00C91227"/>
    <w:rsid w:val="00C9619C"/>
    <w:rsid w:val="00C9771F"/>
    <w:rsid w:val="00CC0DB2"/>
    <w:rsid w:val="00CC2BF1"/>
    <w:rsid w:val="00CC54DA"/>
    <w:rsid w:val="00CC73D8"/>
    <w:rsid w:val="00CC779A"/>
    <w:rsid w:val="00CE0096"/>
    <w:rsid w:val="00CE649D"/>
    <w:rsid w:val="00CF34DC"/>
    <w:rsid w:val="00CF6341"/>
    <w:rsid w:val="00D0226C"/>
    <w:rsid w:val="00D04A31"/>
    <w:rsid w:val="00D11123"/>
    <w:rsid w:val="00D1321B"/>
    <w:rsid w:val="00D16F19"/>
    <w:rsid w:val="00D200C9"/>
    <w:rsid w:val="00D2029C"/>
    <w:rsid w:val="00D20359"/>
    <w:rsid w:val="00D24FBD"/>
    <w:rsid w:val="00D25598"/>
    <w:rsid w:val="00D379D4"/>
    <w:rsid w:val="00D4132D"/>
    <w:rsid w:val="00D426FF"/>
    <w:rsid w:val="00D463FF"/>
    <w:rsid w:val="00D532AD"/>
    <w:rsid w:val="00D55C3F"/>
    <w:rsid w:val="00D638CB"/>
    <w:rsid w:val="00D66548"/>
    <w:rsid w:val="00D84A74"/>
    <w:rsid w:val="00D87E12"/>
    <w:rsid w:val="00D91182"/>
    <w:rsid w:val="00DA34DC"/>
    <w:rsid w:val="00DA7E3F"/>
    <w:rsid w:val="00DB00CD"/>
    <w:rsid w:val="00DB05DC"/>
    <w:rsid w:val="00DB378A"/>
    <w:rsid w:val="00DB3F76"/>
    <w:rsid w:val="00DB4963"/>
    <w:rsid w:val="00DC10AD"/>
    <w:rsid w:val="00DC51D0"/>
    <w:rsid w:val="00DD3343"/>
    <w:rsid w:val="00DE3F01"/>
    <w:rsid w:val="00DE555F"/>
    <w:rsid w:val="00DF04E0"/>
    <w:rsid w:val="00DF7648"/>
    <w:rsid w:val="00E0704D"/>
    <w:rsid w:val="00E07437"/>
    <w:rsid w:val="00E07AA0"/>
    <w:rsid w:val="00E11EF7"/>
    <w:rsid w:val="00E12376"/>
    <w:rsid w:val="00E152BD"/>
    <w:rsid w:val="00E17ECA"/>
    <w:rsid w:val="00E23C17"/>
    <w:rsid w:val="00E301F3"/>
    <w:rsid w:val="00E3253E"/>
    <w:rsid w:val="00E33299"/>
    <w:rsid w:val="00E34BF8"/>
    <w:rsid w:val="00E404DA"/>
    <w:rsid w:val="00E4411E"/>
    <w:rsid w:val="00E44E15"/>
    <w:rsid w:val="00E44E3C"/>
    <w:rsid w:val="00E57039"/>
    <w:rsid w:val="00E62A4B"/>
    <w:rsid w:val="00E65E25"/>
    <w:rsid w:val="00E70B86"/>
    <w:rsid w:val="00E72A63"/>
    <w:rsid w:val="00E737C6"/>
    <w:rsid w:val="00E73BAE"/>
    <w:rsid w:val="00E81653"/>
    <w:rsid w:val="00E82489"/>
    <w:rsid w:val="00E839A7"/>
    <w:rsid w:val="00E83D32"/>
    <w:rsid w:val="00E86751"/>
    <w:rsid w:val="00E91EFA"/>
    <w:rsid w:val="00E92E88"/>
    <w:rsid w:val="00E953FF"/>
    <w:rsid w:val="00E9622F"/>
    <w:rsid w:val="00EA133E"/>
    <w:rsid w:val="00EA1FC3"/>
    <w:rsid w:val="00EA2606"/>
    <w:rsid w:val="00EA3FF6"/>
    <w:rsid w:val="00EB27EE"/>
    <w:rsid w:val="00EB435E"/>
    <w:rsid w:val="00EB50F9"/>
    <w:rsid w:val="00EB66D8"/>
    <w:rsid w:val="00ED0301"/>
    <w:rsid w:val="00ED21D8"/>
    <w:rsid w:val="00ED3AF7"/>
    <w:rsid w:val="00ED4E21"/>
    <w:rsid w:val="00EE1069"/>
    <w:rsid w:val="00EE21CD"/>
    <w:rsid w:val="00EE23D2"/>
    <w:rsid w:val="00EE46B9"/>
    <w:rsid w:val="00EE7FB8"/>
    <w:rsid w:val="00EF00CF"/>
    <w:rsid w:val="00EF08A8"/>
    <w:rsid w:val="00EF72EB"/>
    <w:rsid w:val="00F00FC3"/>
    <w:rsid w:val="00F038DC"/>
    <w:rsid w:val="00F07775"/>
    <w:rsid w:val="00F10D7E"/>
    <w:rsid w:val="00F24AA4"/>
    <w:rsid w:val="00F25F15"/>
    <w:rsid w:val="00F3595B"/>
    <w:rsid w:val="00F35EBE"/>
    <w:rsid w:val="00F36529"/>
    <w:rsid w:val="00F44D76"/>
    <w:rsid w:val="00F513E3"/>
    <w:rsid w:val="00F541C7"/>
    <w:rsid w:val="00F54395"/>
    <w:rsid w:val="00F57734"/>
    <w:rsid w:val="00F64919"/>
    <w:rsid w:val="00F6492D"/>
    <w:rsid w:val="00F675BA"/>
    <w:rsid w:val="00F6794B"/>
    <w:rsid w:val="00F67FF0"/>
    <w:rsid w:val="00F75FAA"/>
    <w:rsid w:val="00F76270"/>
    <w:rsid w:val="00F80529"/>
    <w:rsid w:val="00F80E0D"/>
    <w:rsid w:val="00F840E0"/>
    <w:rsid w:val="00F93CF1"/>
    <w:rsid w:val="00FA7B4F"/>
    <w:rsid w:val="00FB10E5"/>
    <w:rsid w:val="00FB4C1D"/>
    <w:rsid w:val="00FB58C3"/>
    <w:rsid w:val="00FC626E"/>
    <w:rsid w:val="00FE2008"/>
    <w:rsid w:val="00FE48CB"/>
    <w:rsid w:val="00FF25C4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960"/>
  </w:style>
  <w:style w:type="paragraph" w:styleId="a5">
    <w:name w:val="footer"/>
    <w:basedOn w:val="a"/>
    <w:link w:val="a6"/>
    <w:uiPriority w:val="99"/>
    <w:semiHidden/>
    <w:unhideWhenUsed/>
    <w:rsid w:val="009F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B1D0CFDEFB177EAC35A66940653AFDE9F97B08F36053BE68BF072BFE4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B1D0CFDEFB177EAC35A66940653AFDE9F96BF8532053BE68BF072BFE4e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B1D0CFDEFB177EAC35A66940653AFDE9F97B08F36053BE68BF072BF4E200D90AB1A0B5AA123E8E2eE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5B1D0CFDEFB177EAC35A66940653AFDE9F97B08F36053BE68BF072BF4E200D90AB1A0B5AA122E6E2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Яна</cp:lastModifiedBy>
  <cp:revision>14</cp:revision>
  <cp:lastPrinted>2015-09-01T07:49:00Z</cp:lastPrinted>
  <dcterms:created xsi:type="dcterms:W3CDTF">2014-09-02T09:32:00Z</dcterms:created>
  <dcterms:modified xsi:type="dcterms:W3CDTF">2015-11-26T10:06:00Z</dcterms:modified>
</cp:coreProperties>
</file>