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841102</wp:posOffset>
            </wp:positionH>
            <wp:positionV relativeFrom="paragraph">
              <wp:posOffset>-2565126</wp:posOffset>
            </wp:positionV>
            <wp:extent cx="7465788" cy="10617200"/>
            <wp:effectExtent l="1600200" t="0" r="1582962" b="0"/>
            <wp:wrapNone/>
            <wp:docPr id="1" name="Рисунок 0" descr="годовой план 2016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2016 титульник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5558" cy="1063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EB" w:rsidRDefault="00C831EB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D9" w:rsidRPr="00FE1BD9" w:rsidRDefault="00FE1BD9" w:rsidP="00FE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BD9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FE1BD9" w:rsidRPr="00DC05BC" w:rsidRDefault="00FE1BD9" w:rsidP="00FE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05BC">
        <w:rPr>
          <w:rFonts w:ascii="Times New Roman" w:hAnsi="Times New Roman" w:cs="Times New Roman"/>
          <w:sz w:val="32"/>
          <w:szCs w:val="32"/>
        </w:rPr>
        <w:t>Муниципального автономного учреждения дополнительного образования</w:t>
      </w:r>
    </w:p>
    <w:p w:rsidR="00FE1BD9" w:rsidRPr="00DC05BC" w:rsidRDefault="00FE1BD9" w:rsidP="00FE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05BC">
        <w:rPr>
          <w:rFonts w:ascii="Times New Roman" w:hAnsi="Times New Roman" w:cs="Times New Roman"/>
          <w:sz w:val="32"/>
          <w:szCs w:val="32"/>
        </w:rPr>
        <w:t>«Детская школа искусств»</w:t>
      </w:r>
    </w:p>
    <w:p w:rsidR="00FE1BD9" w:rsidRPr="00DC05BC" w:rsidRDefault="00FE1BD9" w:rsidP="00FE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C05BC">
        <w:rPr>
          <w:rFonts w:ascii="Times New Roman" w:hAnsi="Times New Roman" w:cs="Times New Roman"/>
          <w:sz w:val="32"/>
          <w:szCs w:val="32"/>
        </w:rPr>
        <w:t>Мотовилихинского</w:t>
      </w:r>
      <w:proofErr w:type="spellEnd"/>
      <w:r w:rsidRPr="00DC05BC">
        <w:rPr>
          <w:rFonts w:ascii="Times New Roman" w:hAnsi="Times New Roman" w:cs="Times New Roman"/>
          <w:sz w:val="32"/>
          <w:szCs w:val="32"/>
        </w:rPr>
        <w:t xml:space="preserve"> района </w:t>
      </w:r>
      <w:proofErr w:type="gramStart"/>
      <w:r w:rsidRPr="00DC05B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C05BC">
        <w:rPr>
          <w:rFonts w:ascii="Times New Roman" w:hAnsi="Times New Roman" w:cs="Times New Roman"/>
          <w:sz w:val="32"/>
          <w:szCs w:val="32"/>
        </w:rPr>
        <w:t>. Перми</w:t>
      </w:r>
    </w:p>
    <w:p w:rsidR="00FE1BD9" w:rsidRDefault="00FE1BD9" w:rsidP="00FE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05BC">
        <w:rPr>
          <w:rFonts w:ascii="Times New Roman" w:hAnsi="Times New Roman" w:cs="Times New Roman"/>
          <w:sz w:val="32"/>
          <w:szCs w:val="32"/>
        </w:rPr>
        <w:t>на 2015-2016 учебный год</w:t>
      </w:r>
    </w:p>
    <w:p w:rsidR="008D03B2" w:rsidRDefault="008D03B2" w:rsidP="008D03B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tbl>
      <w:tblPr>
        <w:tblStyle w:val="a3"/>
        <w:tblW w:w="14992" w:type="dxa"/>
        <w:tblLayout w:type="fixed"/>
        <w:tblLook w:val="04A0"/>
      </w:tblPr>
      <w:tblGrid>
        <w:gridCol w:w="2235"/>
        <w:gridCol w:w="1842"/>
        <w:gridCol w:w="1136"/>
        <w:gridCol w:w="1274"/>
        <w:gridCol w:w="751"/>
        <w:gridCol w:w="1277"/>
        <w:gridCol w:w="896"/>
        <w:gridCol w:w="1418"/>
        <w:gridCol w:w="1371"/>
        <w:gridCol w:w="1417"/>
        <w:gridCol w:w="1375"/>
      </w:tblGrid>
      <w:tr w:rsidR="00FE1BD9" w:rsidTr="0042336D">
        <w:trPr>
          <w:trHeight w:val="976"/>
        </w:trPr>
        <w:tc>
          <w:tcPr>
            <w:tcW w:w="2235" w:type="dxa"/>
            <w:vMerge w:val="restart"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842" w:type="dxa"/>
            <w:vMerge w:val="restart"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136" w:type="dxa"/>
            <w:vMerge w:val="restart"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Сменность</w:t>
            </w:r>
          </w:p>
        </w:tc>
        <w:tc>
          <w:tcPr>
            <w:tcW w:w="1274" w:type="dxa"/>
            <w:vMerge w:val="restart"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занятий</w:t>
            </w:r>
          </w:p>
        </w:tc>
        <w:tc>
          <w:tcPr>
            <w:tcW w:w="751" w:type="dxa"/>
            <w:vMerge w:val="restart"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7" w:type="dxa"/>
            <w:vMerge w:val="restart"/>
          </w:tcPr>
          <w:p w:rsidR="00FE1BD9" w:rsidRPr="00FE1BD9" w:rsidRDefault="00FE1BD9" w:rsidP="00F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учебного процесса</w:t>
            </w:r>
          </w:p>
        </w:tc>
        <w:tc>
          <w:tcPr>
            <w:tcW w:w="896" w:type="dxa"/>
            <w:vMerge w:val="restart"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5581" w:type="dxa"/>
            <w:gridSpan w:val="4"/>
            <w:tcBorders>
              <w:bottom w:val="single" w:sz="4" w:space="0" w:color="auto"/>
            </w:tcBorders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Период учебного процесса</w:t>
            </w:r>
          </w:p>
        </w:tc>
      </w:tr>
      <w:tr w:rsidR="00FE1BD9" w:rsidTr="0042336D">
        <w:trPr>
          <w:trHeight w:val="2320"/>
        </w:trPr>
        <w:tc>
          <w:tcPr>
            <w:tcW w:w="2235" w:type="dxa"/>
            <w:vMerge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E1BD9" w:rsidRPr="00FE1BD9" w:rsidRDefault="00FE1BD9" w:rsidP="00F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E1BD9" w:rsidRPr="00FE1BD9" w:rsidRDefault="00FE1BD9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D7D76" w:rsidTr="0042336D">
        <w:tc>
          <w:tcPr>
            <w:tcW w:w="2235" w:type="dxa"/>
          </w:tcPr>
          <w:p w:rsidR="00CD7D76" w:rsidRPr="0093061D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 выбору (КСК)</w:t>
            </w:r>
          </w:p>
        </w:tc>
        <w:tc>
          <w:tcPr>
            <w:tcW w:w="1842" w:type="dxa"/>
          </w:tcPr>
          <w:p w:rsidR="00CD7D76" w:rsidRPr="0093061D" w:rsidRDefault="00CD7D76" w:rsidP="0093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8-24 часов за курс</w:t>
            </w:r>
          </w:p>
        </w:tc>
        <w:tc>
          <w:tcPr>
            <w:tcW w:w="1136" w:type="dxa"/>
          </w:tcPr>
          <w:p w:rsidR="00CD7D76" w:rsidRPr="0093061D" w:rsidRDefault="00CD7D76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CD7D76" w:rsidRPr="0093061D" w:rsidRDefault="00CD7D76" w:rsidP="00DC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4" w:type="dxa"/>
          </w:tcPr>
          <w:p w:rsidR="00CD7D76" w:rsidRDefault="00CD7D76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D7D76" w:rsidRPr="0093061D" w:rsidRDefault="00CD7D76" w:rsidP="009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51" w:type="dxa"/>
          </w:tcPr>
          <w:p w:rsidR="00CD7D76" w:rsidRPr="000B1EF9" w:rsidRDefault="00CD7D76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CD7D76" w:rsidRDefault="00CD7D76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1сентября 2015 – </w:t>
            </w:r>
          </w:p>
          <w:p w:rsidR="00CD7D76" w:rsidRPr="0093061D" w:rsidRDefault="00CD7D76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31 мая 2016</w:t>
            </w:r>
          </w:p>
        </w:tc>
        <w:tc>
          <w:tcPr>
            <w:tcW w:w="896" w:type="dxa"/>
            <w:vMerge w:val="restart"/>
          </w:tcPr>
          <w:p w:rsidR="00CD7D76" w:rsidRPr="00CD7D76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6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  <w:p w:rsidR="00CD7D76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6">
              <w:rPr>
                <w:rFonts w:ascii="Times New Roman" w:hAnsi="Times New Roman" w:cs="Times New Roman"/>
                <w:sz w:val="24"/>
                <w:szCs w:val="24"/>
              </w:rPr>
              <w:t>02.11.2015-08.11.2015</w:t>
            </w:r>
          </w:p>
          <w:p w:rsidR="00CD7D76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76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76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6D56DF" w:rsidRDefault="006D56DF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2015-10.01.2016</w:t>
            </w:r>
          </w:p>
          <w:p w:rsidR="006D56DF" w:rsidRDefault="006D56DF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DF" w:rsidRDefault="006D56DF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  <w:p w:rsidR="006D56DF" w:rsidRDefault="006D56DF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28.03.2016-03.04.2016</w:t>
            </w:r>
          </w:p>
          <w:p w:rsidR="006D56DF" w:rsidRDefault="006D56DF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DF" w:rsidRDefault="006D56DF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6D56DF" w:rsidRDefault="006D56DF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  <w:p w:rsidR="00CD7D76" w:rsidRDefault="00CD7D76" w:rsidP="00CD7D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7D76" w:rsidRPr="00FE1BD9" w:rsidRDefault="00CD7D76" w:rsidP="00FE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- 01.11.2015</w:t>
            </w:r>
          </w:p>
        </w:tc>
        <w:tc>
          <w:tcPr>
            <w:tcW w:w="1371" w:type="dxa"/>
          </w:tcPr>
          <w:p w:rsidR="00CD7D76" w:rsidRPr="00FE1BD9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09.11.201530</w:t>
            </w: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417" w:type="dxa"/>
          </w:tcPr>
          <w:p w:rsidR="00CD7D76" w:rsidRPr="00966597" w:rsidRDefault="00CD7D76" w:rsidP="0096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11.01.2016-27.03.2016</w:t>
            </w:r>
          </w:p>
        </w:tc>
        <w:tc>
          <w:tcPr>
            <w:tcW w:w="1375" w:type="dxa"/>
          </w:tcPr>
          <w:p w:rsidR="00CD7D76" w:rsidRPr="00966597" w:rsidRDefault="00CD7D76" w:rsidP="0096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CD7D76" w:rsidRDefault="00CD7D76" w:rsidP="00966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  <w:tr w:rsidR="00CD7D76" w:rsidTr="0042336D">
        <w:tc>
          <w:tcPr>
            <w:tcW w:w="2235" w:type="dxa"/>
          </w:tcPr>
          <w:p w:rsidR="00CD7D76" w:rsidRPr="000B1EF9" w:rsidRDefault="00CD7D76" w:rsidP="000B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9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дополнительные </w:t>
            </w:r>
            <w:proofErr w:type="spellStart"/>
            <w:r w:rsidRPr="000B1EF9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B1E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</w:tcPr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6D">
              <w:rPr>
                <w:rFonts w:ascii="Times New Roman" w:hAnsi="Times New Roman" w:cs="Times New Roman"/>
                <w:sz w:val="24"/>
                <w:szCs w:val="24"/>
              </w:rPr>
              <w:t>Комплексные программы отделения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(АН) – 5-7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неделю</w:t>
            </w:r>
          </w:p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6D">
              <w:rPr>
                <w:rFonts w:ascii="Times New Roman" w:hAnsi="Times New Roman" w:cs="Times New Roman"/>
                <w:sz w:val="24"/>
                <w:szCs w:val="24"/>
              </w:rPr>
              <w:t>Комплексные программы отделения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– 3,5-7 часов в неделю</w:t>
            </w:r>
          </w:p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хорового отделения (АН) – 6-7 часов в неделю</w:t>
            </w:r>
          </w:p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хорового отделения (ОН) – 2-6 часов в неделю</w:t>
            </w:r>
          </w:p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ДМТ «Отражение» – 6,5-10 часов в неделю</w:t>
            </w:r>
          </w:p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ДМТ «Дебют» – 2-6 часов в неделю</w:t>
            </w:r>
          </w:p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«Народная традиционная культура» – 5-9 часов в неделю</w:t>
            </w:r>
          </w:p>
          <w:p w:rsidR="00CD7D76" w:rsidRDefault="00CD7D76" w:rsidP="0042336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«Веселые человечки» – 4,5-5 часов в неделю</w:t>
            </w:r>
          </w:p>
          <w:p w:rsidR="00CD7D76" w:rsidRPr="0042336D" w:rsidRDefault="00CD7D76" w:rsidP="001457A8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отделения изобразительного искусства – 3-6 часов в неделю</w:t>
            </w:r>
          </w:p>
        </w:tc>
        <w:tc>
          <w:tcPr>
            <w:tcW w:w="1136" w:type="dxa"/>
          </w:tcPr>
          <w:p w:rsidR="00CD7D76" w:rsidRPr="0093061D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CD7D76" w:rsidRPr="0093061D" w:rsidRDefault="00CD7D76" w:rsidP="00A33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4" w:type="dxa"/>
          </w:tcPr>
          <w:p w:rsidR="00CD7D76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D7D76" w:rsidRPr="0093061D" w:rsidRDefault="00CD7D76" w:rsidP="00A3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51" w:type="dxa"/>
          </w:tcPr>
          <w:p w:rsidR="00CD7D76" w:rsidRPr="000B1EF9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CD7D76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1сентября 2015 – </w:t>
            </w:r>
          </w:p>
          <w:p w:rsidR="00CD7D76" w:rsidRPr="0093061D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31 мая 2016</w:t>
            </w:r>
          </w:p>
        </w:tc>
        <w:tc>
          <w:tcPr>
            <w:tcW w:w="896" w:type="dxa"/>
            <w:vMerge/>
          </w:tcPr>
          <w:p w:rsidR="00CD7D76" w:rsidRDefault="00CD7D76" w:rsidP="00A33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7D76" w:rsidRPr="00FE1BD9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- 01.11.2015</w:t>
            </w:r>
          </w:p>
        </w:tc>
        <w:tc>
          <w:tcPr>
            <w:tcW w:w="1371" w:type="dxa"/>
          </w:tcPr>
          <w:p w:rsidR="00CD7D76" w:rsidRPr="00FE1BD9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09.11.201530</w:t>
            </w: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417" w:type="dxa"/>
          </w:tcPr>
          <w:p w:rsidR="00CD7D76" w:rsidRPr="00966597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11.01.2016-27.03.2016</w:t>
            </w:r>
          </w:p>
        </w:tc>
        <w:tc>
          <w:tcPr>
            <w:tcW w:w="1375" w:type="dxa"/>
          </w:tcPr>
          <w:p w:rsidR="00CD7D76" w:rsidRPr="00966597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CD7D76" w:rsidRDefault="00CD7D76" w:rsidP="00A337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  <w:tr w:rsidR="00CD7D76" w:rsidTr="00CD7D76">
        <w:tc>
          <w:tcPr>
            <w:tcW w:w="2235" w:type="dxa"/>
          </w:tcPr>
          <w:p w:rsidR="00CD7D76" w:rsidRPr="001457A8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</w:t>
            </w:r>
            <w:r w:rsidRPr="001457A8">
              <w:rPr>
                <w:rFonts w:ascii="Times New Roman" w:hAnsi="Times New Roman" w:cs="Times New Roman"/>
                <w:sz w:val="24"/>
                <w:szCs w:val="24"/>
              </w:rPr>
              <w:t>ресс-курсы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года обучения)</w:t>
            </w:r>
          </w:p>
        </w:tc>
        <w:tc>
          <w:tcPr>
            <w:tcW w:w="1842" w:type="dxa"/>
          </w:tcPr>
          <w:p w:rsidR="00CD7D76" w:rsidRPr="001457A8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8">
              <w:rPr>
                <w:rFonts w:ascii="Times New Roman" w:hAnsi="Times New Roman" w:cs="Times New Roman"/>
                <w:sz w:val="24"/>
                <w:szCs w:val="24"/>
              </w:rPr>
              <w:t>1-4 часа в неделю</w:t>
            </w:r>
          </w:p>
        </w:tc>
        <w:tc>
          <w:tcPr>
            <w:tcW w:w="1136" w:type="dxa"/>
          </w:tcPr>
          <w:p w:rsidR="00CD7D76" w:rsidRPr="0093061D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CD7D76" w:rsidRPr="0093061D" w:rsidRDefault="00CD7D76" w:rsidP="00A33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4" w:type="dxa"/>
          </w:tcPr>
          <w:p w:rsidR="00CD7D76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D7D76" w:rsidRPr="0093061D" w:rsidRDefault="00CD7D76" w:rsidP="00A3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51" w:type="dxa"/>
          </w:tcPr>
          <w:p w:rsidR="00CD7D76" w:rsidRPr="000B1EF9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CD7D76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1сентября 2015 – </w:t>
            </w:r>
          </w:p>
          <w:p w:rsidR="00CD7D76" w:rsidRPr="0093061D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31 мая 2016</w:t>
            </w:r>
          </w:p>
        </w:tc>
        <w:tc>
          <w:tcPr>
            <w:tcW w:w="896" w:type="dxa"/>
            <w:vMerge w:val="restart"/>
            <w:tcBorders>
              <w:top w:val="nil"/>
            </w:tcBorders>
          </w:tcPr>
          <w:p w:rsidR="00CD7D76" w:rsidRDefault="006D56DF" w:rsidP="00A33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//-//</w:t>
            </w:r>
          </w:p>
        </w:tc>
        <w:tc>
          <w:tcPr>
            <w:tcW w:w="1418" w:type="dxa"/>
          </w:tcPr>
          <w:p w:rsidR="00CD7D76" w:rsidRPr="00FE1BD9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- 01.11.2015</w:t>
            </w:r>
          </w:p>
        </w:tc>
        <w:tc>
          <w:tcPr>
            <w:tcW w:w="1371" w:type="dxa"/>
          </w:tcPr>
          <w:p w:rsidR="00CD7D76" w:rsidRPr="00FE1BD9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09.11.201530</w:t>
            </w: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417" w:type="dxa"/>
          </w:tcPr>
          <w:p w:rsidR="00CD7D76" w:rsidRPr="00966597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11.01.2016-27.03.2016</w:t>
            </w:r>
          </w:p>
        </w:tc>
        <w:tc>
          <w:tcPr>
            <w:tcW w:w="1375" w:type="dxa"/>
          </w:tcPr>
          <w:p w:rsidR="00CD7D76" w:rsidRPr="00966597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CD7D76" w:rsidRDefault="00CD7D76" w:rsidP="00A337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  <w:tr w:rsidR="00CD7D76" w:rsidTr="00CD7D76">
        <w:tc>
          <w:tcPr>
            <w:tcW w:w="2235" w:type="dxa"/>
          </w:tcPr>
          <w:p w:rsidR="00CD7D76" w:rsidRPr="001457A8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групп раннего эстетического развития</w:t>
            </w:r>
          </w:p>
        </w:tc>
        <w:tc>
          <w:tcPr>
            <w:tcW w:w="1842" w:type="dxa"/>
          </w:tcPr>
          <w:p w:rsidR="00CD7D76" w:rsidRPr="001457A8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8">
              <w:rPr>
                <w:rFonts w:ascii="Times New Roman" w:hAnsi="Times New Roman" w:cs="Times New Roman"/>
                <w:sz w:val="24"/>
                <w:szCs w:val="24"/>
              </w:rPr>
              <w:t>2-5 часов в неделю</w:t>
            </w:r>
          </w:p>
        </w:tc>
        <w:tc>
          <w:tcPr>
            <w:tcW w:w="1136" w:type="dxa"/>
          </w:tcPr>
          <w:p w:rsidR="00CD7D76" w:rsidRPr="0093061D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CD7D76" w:rsidRPr="0093061D" w:rsidRDefault="00CD7D76" w:rsidP="00A33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4" w:type="dxa"/>
          </w:tcPr>
          <w:p w:rsidR="00CD7D76" w:rsidRDefault="00CD7D76" w:rsidP="00A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D7D76" w:rsidRPr="0093061D" w:rsidRDefault="00CD7D76" w:rsidP="00A3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3061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51" w:type="dxa"/>
          </w:tcPr>
          <w:p w:rsidR="00CD7D76" w:rsidRPr="00CD7D76" w:rsidRDefault="00CD7D76" w:rsidP="00D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6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D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CD7D76" w:rsidRPr="001457A8" w:rsidRDefault="00CD7D76" w:rsidP="0014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1457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r w:rsidRPr="001457A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2016)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CD7D76" w:rsidRDefault="00CD7D76" w:rsidP="00DC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7D76" w:rsidRPr="00FE1BD9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- 01.11.2015</w:t>
            </w:r>
          </w:p>
        </w:tc>
        <w:tc>
          <w:tcPr>
            <w:tcW w:w="1371" w:type="dxa"/>
          </w:tcPr>
          <w:p w:rsidR="00CD7D76" w:rsidRPr="00FE1BD9" w:rsidRDefault="00CD7D76" w:rsidP="00CD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09.11.201530</w:t>
            </w: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417" w:type="dxa"/>
          </w:tcPr>
          <w:p w:rsidR="00CD7D76" w:rsidRPr="00966597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11.01.2016-27.03.2016</w:t>
            </w:r>
          </w:p>
        </w:tc>
        <w:tc>
          <w:tcPr>
            <w:tcW w:w="1375" w:type="dxa"/>
          </w:tcPr>
          <w:p w:rsidR="00CD7D76" w:rsidRPr="00966597" w:rsidRDefault="00CD7D76" w:rsidP="00A3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CD7D76" w:rsidRDefault="00CD7D76" w:rsidP="00A337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</w:tbl>
    <w:p w:rsidR="00CF07AE" w:rsidRPr="00DC05BC" w:rsidRDefault="00CF07AE" w:rsidP="00DC05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05BC" w:rsidRDefault="00DC05BC" w:rsidP="00DC05BC">
      <w:pPr>
        <w:jc w:val="center"/>
      </w:pPr>
    </w:p>
    <w:p w:rsidR="008D03B2" w:rsidRDefault="008D03B2" w:rsidP="00DC05BC">
      <w:pPr>
        <w:jc w:val="center"/>
      </w:pPr>
    </w:p>
    <w:p w:rsidR="008D03B2" w:rsidRDefault="008D03B2" w:rsidP="00DC05BC">
      <w:pPr>
        <w:jc w:val="center"/>
      </w:pPr>
    </w:p>
    <w:p w:rsidR="008D03B2" w:rsidRPr="00635168" w:rsidRDefault="008D03B2" w:rsidP="008D03B2">
      <w:pPr>
        <w:rPr>
          <w:rFonts w:ascii="Times New Roman" w:hAnsi="Times New Roman" w:cs="Times New Roman"/>
          <w:b/>
          <w:sz w:val="24"/>
          <w:szCs w:val="24"/>
        </w:rPr>
      </w:pPr>
      <w:r w:rsidRPr="00635168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tbl>
      <w:tblPr>
        <w:tblStyle w:val="a3"/>
        <w:tblW w:w="14850" w:type="dxa"/>
        <w:tblLook w:val="04A0"/>
      </w:tblPr>
      <w:tblGrid>
        <w:gridCol w:w="5353"/>
        <w:gridCol w:w="9497"/>
      </w:tblGrid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14-28 декабря 2015 года</w:t>
            </w:r>
          </w:p>
        </w:tc>
      </w:tr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15апреля-25 мая 2016 года</w:t>
            </w:r>
          </w:p>
        </w:tc>
      </w:tr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31 мая 2016 года</w:t>
            </w:r>
          </w:p>
        </w:tc>
      </w:tr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02.11.2015-08.11.2015</w:t>
            </w:r>
          </w:p>
        </w:tc>
      </w:tr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31.12.2015-10.01.2016</w:t>
            </w:r>
          </w:p>
        </w:tc>
      </w:tr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28.03.2016-03.04.2016</w:t>
            </w:r>
          </w:p>
        </w:tc>
      </w:tr>
      <w:tr w:rsidR="008D03B2" w:rsidTr="008D03B2">
        <w:tc>
          <w:tcPr>
            <w:tcW w:w="5353" w:type="dxa"/>
          </w:tcPr>
          <w:p w:rsidR="008D03B2" w:rsidRPr="008D03B2" w:rsidRDefault="008D03B2" w:rsidP="008D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9497" w:type="dxa"/>
          </w:tcPr>
          <w:p w:rsidR="008D03B2" w:rsidRPr="008D03B2" w:rsidRDefault="008D03B2" w:rsidP="008D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B2">
              <w:rPr>
                <w:rFonts w:ascii="Times New Roman" w:hAnsi="Times New Roman" w:cs="Times New Roman"/>
                <w:sz w:val="28"/>
                <w:szCs w:val="28"/>
              </w:rPr>
              <w:t xml:space="preserve">01.06.2016-31.08.2016 (организация профильных лагерей, занятий в ДПУ (по просьбе родителей), проведение занятий по пленеру </w:t>
            </w:r>
            <w:proofErr w:type="gramStart"/>
            <w:r w:rsidRPr="008D03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D03B2">
              <w:rPr>
                <w:rFonts w:ascii="Times New Roman" w:hAnsi="Times New Roman" w:cs="Times New Roman"/>
                <w:sz w:val="28"/>
                <w:szCs w:val="28"/>
              </w:rPr>
              <w:t xml:space="preserve"> ИЗО)</w:t>
            </w:r>
          </w:p>
        </w:tc>
      </w:tr>
    </w:tbl>
    <w:p w:rsidR="008D03B2" w:rsidRDefault="008D03B2" w:rsidP="008D03B2">
      <w:pPr>
        <w:rPr>
          <w:rFonts w:ascii="Times New Roman" w:hAnsi="Times New Roman" w:cs="Times New Roman"/>
          <w:sz w:val="24"/>
          <w:szCs w:val="24"/>
        </w:rPr>
      </w:pPr>
    </w:p>
    <w:p w:rsidR="008D03B2" w:rsidRPr="00635168" w:rsidRDefault="008D03B2" w:rsidP="008D03B2">
      <w:pPr>
        <w:rPr>
          <w:rFonts w:ascii="Times New Roman" w:hAnsi="Times New Roman" w:cs="Times New Roman"/>
          <w:b/>
          <w:sz w:val="28"/>
          <w:szCs w:val="28"/>
        </w:rPr>
      </w:pPr>
      <w:r w:rsidRPr="0063516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168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</w:t>
      </w:r>
    </w:p>
    <w:p w:rsidR="008D03B2" w:rsidRDefault="008D03B2" w:rsidP="008D03B2">
      <w:pPr>
        <w:rPr>
          <w:rFonts w:ascii="Times New Roman" w:hAnsi="Times New Roman" w:cs="Times New Roman"/>
          <w:sz w:val="28"/>
          <w:szCs w:val="28"/>
        </w:rPr>
      </w:pPr>
      <w:r w:rsidRPr="00635168">
        <w:rPr>
          <w:rFonts w:ascii="Times New Roman" w:hAnsi="Times New Roman" w:cs="Times New Roman"/>
          <w:sz w:val="28"/>
          <w:szCs w:val="28"/>
        </w:rPr>
        <w:t>Занятия проводятся по группам и индивидуально</w:t>
      </w:r>
      <w:r w:rsidR="00635168" w:rsidRPr="00635168">
        <w:rPr>
          <w:rFonts w:ascii="Times New Roman" w:hAnsi="Times New Roman" w:cs="Times New Roman"/>
          <w:sz w:val="28"/>
          <w:szCs w:val="28"/>
        </w:rPr>
        <w:t>.</w:t>
      </w:r>
    </w:p>
    <w:p w:rsidR="00635168" w:rsidRPr="00635168" w:rsidRDefault="00635168" w:rsidP="008D0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5168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635168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по расписанию, утвержденному директором МАУДОД «Детская школа искусств»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Перми.</w:t>
      </w:r>
    </w:p>
    <w:p w:rsidR="00635168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для детей от 1,5 -7 лет – 25-30 минут; 8-18 – 45 минут.</w:t>
      </w:r>
    </w:p>
    <w:p w:rsidR="00635168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68" w:rsidRPr="00635168" w:rsidRDefault="00635168" w:rsidP="00635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168">
        <w:rPr>
          <w:rFonts w:ascii="Times New Roman" w:hAnsi="Times New Roman" w:cs="Times New Roman"/>
          <w:b/>
          <w:sz w:val="28"/>
          <w:szCs w:val="28"/>
        </w:rPr>
        <w:t>5. Количество учебных смен -2.</w:t>
      </w:r>
    </w:p>
    <w:p w:rsidR="00635168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8.00-13.00</w:t>
      </w:r>
    </w:p>
    <w:p w:rsidR="00635168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– 13.00-20.00 (для обучающихся 15-18 лет возможно окончание занятий в 20.30)</w:t>
      </w:r>
    </w:p>
    <w:p w:rsidR="00635168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68" w:rsidRPr="009054C1" w:rsidRDefault="00635168" w:rsidP="00635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BF7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9054C1">
        <w:rPr>
          <w:rFonts w:ascii="Times New Roman" w:hAnsi="Times New Roman" w:cs="Times New Roman"/>
          <w:b/>
          <w:sz w:val="28"/>
          <w:szCs w:val="28"/>
        </w:rPr>
        <w:t xml:space="preserve"> Режим занятий в дни школьных каникул</w:t>
      </w:r>
    </w:p>
    <w:p w:rsidR="00635168" w:rsidRDefault="00635168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школьных каникул</w:t>
      </w:r>
      <w:r w:rsidR="009054C1">
        <w:rPr>
          <w:rFonts w:ascii="Times New Roman" w:hAnsi="Times New Roman" w:cs="Times New Roman"/>
          <w:sz w:val="28"/>
          <w:szCs w:val="28"/>
        </w:rPr>
        <w:t xml:space="preserve"> работа детей в учебных группах проходит в форме: репетиций к конкурсам и фестивалям, </w:t>
      </w:r>
      <w:proofErr w:type="spellStart"/>
      <w:r w:rsidR="009054C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9054C1">
        <w:rPr>
          <w:rFonts w:ascii="Times New Roman" w:hAnsi="Times New Roman" w:cs="Times New Roman"/>
          <w:sz w:val="28"/>
          <w:szCs w:val="28"/>
        </w:rPr>
        <w:t xml:space="preserve"> и концертных мероприятий. Во время летних каникул организуется работа профильных летних лагерей, ведутся занятия по пленеру с учащимися отделения изобразительного искусства, проводятся занятия по программам на внебюджетной основе (по желанию родителей).</w:t>
      </w:r>
    </w:p>
    <w:p w:rsidR="00640BF7" w:rsidRDefault="00640BF7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BF7" w:rsidRDefault="00640BF7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BF7">
        <w:rPr>
          <w:rFonts w:ascii="Times New Roman" w:hAnsi="Times New Roman" w:cs="Times New Roman"/>
          <w:b/>
          <w:sz w:val="28"/>
          <w:szCs w:val="28"/>
        </w:rPr>
        <w:t>7.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структурных подразделениях школы согласно планам структурных подразделений и педагогов дополнительного образования, но не реже 2-х раз в год.</w:t>
      </w:r>
    </w:p>
    <w:p w:rsidR="00640BF7" w:rsidRDefault="00640BF7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BF7" w:rsidRDefault="00640BF7" w:rsidP="00640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F7">
        <w:rPr>
          <w:rFonts w:ascii="Times New Roman" w:hAnsi="Times New Roman" w:cs="Times New Roman"/>
          <w:b/>
          <w:sz w:val="28"/>
          <w:szCs w:val="28"/>
        </w:rPr>
        <w:t>8. Регламент административных совещаний</w:t>
      </w:r>
    </w:p>
    <w:p w:rsidR="00640BF7" w:rsidRDefault="00640BF7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BF7">
        <w:rPr>
          <w:rFonts w:ascii="Times New Roman" w:hAnsi="Times New Roman" w:cs="Times New Roman"/>
          <w:sz w:val="28"/>
          <w:szCs w:val="28"/>
        </w:rPr>
        <w:t>Педагогический совет собирается 3 раза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F7" w:rsidRDefault="00640BF7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совет – еженедельно.</w:t>
      </w:r>
    </w:p>
    <w:p w:rsidR="00640BF7" w:rsidRDefault="00640BF7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BF7" w:rsidRPr="00640BF7" w:rsidRDefault="00640BF7" w:rsidP="0064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Н.В. Давыдова</w:t>
      </w:r>
    </w:p>
    <w:sectPr w:rsidR="00640BF7" w:rsidRPr="00640BF7" w:rsidSect="00DC0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09ED"/>
    <w:multiLevelType w:val="hybridMultilevel"/>
    <w:tmpl w:val="0F8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BA5"/>
    <w:rsid w:val="000B1EF9"/>
    <w:rsid w:val="001457A8"/>
    <w:rsid w:val="0042336D"/>
    <w:rsid w:val="00635168"/>
    <w:rsid w:val="00640BF7"/>
    <w:rsid w:val="006D56DF"/>
    <w:rsid w:val="0074096B"/>
    <w:rsid w:val="008D03B2"/>
    <w:rsid w:val="009054C1"/>
    <w:rsid w:val="009270D4"/>
    <w:rsid w:val="0093061D"/>
    <w:rsid w:val="00966597"/>
    <w:rsid w:val="00AC0BA5"/>
    <w:rsid w:val="00B77089"/>
    <w:rsid w:val="00C831EB"/>
    <w:rsid w:val="00CD7D76"/>
    <w:rsid w:val="00CF07AE"/>
    <w:rsid w:val="00DC05BC"/>
    <w:rsid w:val="00E25AFB"/>
    <w:rsid w:val="00E64BD4"/>
    <w:rsid w:val="00F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9</cp:revision>
  <dcterms:created xsi:type="dcterms:W3CDTF">2016-01-26T10:06:00Z</dcterms:created>
  <dcterms:modified xsi:type="dcterms:W3CDTF">2016-01-26T12:56:00Z</dcterms:modified>
</cp:coreProperties>
</file>